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118" w:rsidRPr="0083581C" w:rsidRDefault="00C97118" w:rsidP="00C9711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7"/>
          <w:szCs w:val="27"/>
        </w:rPr>
      </w:pPr>
      <w:r w:rsidRPr="0083581C">
        <w:rPr>
          <w:rFonts w:ascii="Times New Roman" w:eastAsia="Calibri" w:hAnsi="Times New Roman" w:cs="Times New Roman"/>
          <w:b/>
          <w:sz w:val="27"/>
          <w:szCs w:val="27"/>
        </w:rPr>
        <w:t>Директор ГБУК</w:t>
      </w:r>
    </w:p>
    <w:p w:rsidR="00C97118" w:rsidRPr="0083581C" w:rsidRDefault="00C97118" w:rsidP="00C9711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7"/>
          <w:szCs w:val="27"/>
        </w:rPr>
      </w:pPr>
      <w:r w:rsidRPr="0083581C">
        <w:rPr>
          <w:rFonts w:ascii="Times New Roman" w:eastAsia="Calibri" w:hAnsi="Times New Roman" w:cs="Times New Roman"/>
          <w:b/>
          <w:sz w:val="27"/>
          <w:szCs w:val="27"/>
        </w:rPr>
        <w:t xml:space="preserve">«Государственная галерея </w:t>
      </w:r>
    </w:p>
    <w:p w:rsidR="00C97118" w:rsidRPr="0083581C" w:rsidRDefault="00C97118" w:rsidP="00C9711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7"/>
          <w:szCs w:val="27"/>
        </w:rPr>
      </w:pPr>
      <w:r w:rsidRPr="0083581C">
        <w:rPr>
          <w:rFonts w:ascii="Times New Roman" w:eastAsia="Calibri" w:hAnsi="Times New Roman" w:cs="Times New Roman"/>
          <w:b/>
          <w:sz w:val="27"/>
          <w:szCs w:val="27"/>
        </w:rPr>
        <w:t xml:space="preserve">им. А.А. Кадырова» </w:t>
      </w:r>
    </w:p>
    <w:p w:rsidR="00C97118" w:rsidRPr="0083581C" w:rsidRDefault="00C97118" w:rsidP="00C9711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7"/>
          <w:szCs w:val="27"/>
        </w:rPr>
      </w:pPr>
      <w:r w:rsidRPr="0083581C">
        <w:rPr>
          <w:rFonts w:ascii="Times New Roman" w:eastAsia="Calibri" w:hAnsi="Times New Roman" w:cs="Times New Roman"/>
          <w:b/>
          <w:sz w:val="27"/>
          <w:szCs w:val="27"/>
        </w:rPr>
        <w:t xml:space="preserve">____________   </w:t>
      </w:r>
      <w:r>
        <w:rPr>
          <w:rFonts w:ascii="Times New Roman" w:eastAsia="Calibri" w:hAnsi="Times New Roman" w:cs="Times New Roman"/>
          <w:b/>
          <w:sz w:val="27"/>
          <w:szCs w:val="27"/>
        </w:rPr>
        <w:t>Ф.С. Доцагова</w:t>
      </w:r>
    </w:p>
    <w:p w:rsidR="00C97118" w:rsidRPr="00300A54" w:rsidRDefault="00C97118" w:rsidP="00C9711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7"/>
          <w:szCs w:val="27"/>
        </w:rPr>
      </w:pPr>
      <w:r w:rsidRPr="0083581C">
        <w:rPr>
          <w:rFonts w:ascii="Times New Roman" w:eastAsia="Calibri" w:hAnsi="Times New Roman" w:cs="Times New Roman"/>
          <w:b/>
          <w:sz w:val="27"/>
          <w:szCs w:val="27"/>
        </w:rPr>
        <w:t xml:space="preserve">                                                                     «</w:t>
      </w:r>
      <w:r>
        <w:rPr>
          <w:rFonts w:ascii="Times New Roman" w:eastAsia="Calibri" w:hAnsi="Times New Roman" w:cs="Times New Roman"/>
          <w:b/>
          <w:sz w:val="27"/>
          <w:szCs w:val="27"/>
        </w:rPr>
        <w:t>__</w:t>
      </w:r>
      <w:r w:rsidRPr="0083581C">
        <w:rPr>
          <w:rFonts w:ascii="Times New Roman" w:eastAsia="Calibri" w:hAnsi="Times New Roman" w:cs="Times New Roman"/>
          <w:b/>
          <w:sz w:val="27"/>
          <w:szCs w:val="27"/>
        </w:rPr>
        <w:t xml:space="preserve">» </w:t>
      </w:r>
      <w:r w:rsidR="00BD7DCB">
        <w:rPr>
          <w:rFonts w:ascii="Times New Roman" w:eastAsia="Calibri" w:hAnsi="Times New Roman" w:cs="Times New Roman"/>
          <w:b/>
          <w:sz w:val="27"/>
          <w:szCs w:val="27"/>
        </w:rPr>
        <w:t>марта</w:t>
      </w:r>
      <w:r>
        <w:rPr>
          <w:rFonts w:ascii="Times New Roman" w:eastAsia="Calibri" w:hAnsi="Times New Roman" w:cs="Times New Roman"/>
          <w:b/>
          <w:sz w:val="27"/>
          <w:szCs w:val="27"/>
        </w:rPr>
        <w:t xml:space="preserve"> </w:t>
      </w:r>
      <w:r w:rsidRPr="0083581C">
        <w:rPr>
          <w:rFonts w:ascii="Times New Roman" w:eastAsia="Calibri" w:hAnsi="Times New Roman" w:cs="Times New Roman"/>
          <w:b/>
          <w:sz w:val="27"/>
          <w:szCs w:val="27"/>
        </w:rPr>
        <w:t>202</w:t>
      </w:r>
      <w:r w:rsidR="005E7418">
        <w:rPr>
          <w:rFonts w:ascii="Times New Roman" w:eastAsia="Calibri" w:hAnsi="Times New Roman" w:cs="Times New Roman"/>
          <w:b/>
          <w:sz w:val="27"/>
          <w:szCs w:val="27"/>
        </w:rPr>
        <w:t>6</w:t>
      </w:r>
      <w:r w:rsidRPr="0083581C">
        <w:rPr>
          <w:rFonts w:ascii="Times New Roman" w:eastAsia="Calibri" w:hAnsi="Times New Roman" w:cs="Times New Roman"/>
          <w:b/>
          <w:sz w:val="27"/>
          <w:szCs w:val="27"/>
        </w:rPr>
        <w:t>г</w:t>
      </w:r>
      <w:r>
        <w:rPr>
          <w:rFonts w:ascii="Times New Roman" w:eastAsia="Calibri" w:hAnsi="Times New Roman" w:cs="Times New Roman"/>
          <w:b/>
          <w:sz w:val="27"/>
          <w:szCs w:val="27"/>
        </w:rPr>
        <w:t>.</w:t>
      </w:r>
    </w:p>
    <w:p w:rsidR="00C97118" w:rsidRPr="0083581C" w:rsidRDefault="00C97118" w:rsidP="00C971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97118" w:rsidRPr="0083581C" w:rsidRDefault="00C97118" w:rsidP="00C971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28"/>
        </w:rPr>
      </w:pPr>
    </w:p>
    <w:p w:rsidR="00C97118" w:rsidRPr="00955888" w:rsidRDefault="00C97118" w:rsidP="00C971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мероприятий</w:t>
      </w:r>
    </w:p>
    <w:p w:rsidR="00C97118" w:rsidRDefault="00C97118" w:rsidP="00C971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противодействию</w:t>
      </w:r>
      <w:r w:rsidRPr="00955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терроризму и экстремизму </w:t>
      </w:r>
      <w:r w:rsidRPr="00955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Чеченской Республике </w:t>
      </w:r>
    </w:p>
    <w:p w:rsidR="00C97118" w:rsidRPr="00955888" w:rsidRDefault="00C97118" w:rsidP="00C971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955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202</w:t>
      </w:r>
      <w:r w:rsidR="005E74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955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C97118" w:rsidRPr="0083581C" w:rsidRDefault="00C97118" w:rsidP="00C971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28"/>
        </w:rPr>
      </w:pPr>
    </w:p>
    <w:tbl>
      <w:tblPr>
        <w:tblW w:w="1445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804"/>
        <w:gridCol w:w="32"/>
        <w:gridCol w:w="3795"/>
        <w:gridCol w:w="33"/>
        <w:gridCol w:w="3228"/>
      </w:tblGrid>
      <w:tr w:rsidR="00C97118" w:rsidRPr="0083581C" w:rsidTr="00A27606">
        <w:trPr>
          <w:trHeight w:val="463"/>
        </w:trPr>
        <w:tc>
          <w:tcPr>
            <w:tcW w:w="567" w:type="dxa"/>
            <w:shd w:val="clear" w:color="auto" w:fill="auto"/>
            <w:hideMark/>
          </w:tcPr>
          <w:p w:rsidR="00C97118" w:rsidRPr="0083581C" w:rsidRDefault="00C97118" w:rsidP="00A276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5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C97118" w:rsidRPr="0083581C" w:rsidRDefault="00C97118" w:rsidP="00A276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5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6804" w:type="dxa"/>
            <w:shd w:val="clear" w:color="auto" w:fill="auto"/>
            <w:hideMark/>
          </w:tcPr>
          <w:p w:rsidR="00C97118" w:rsidRPr="0083581C" w:rsidRDefault="00C97118" w:rsidP="00A276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5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827" w:type="dxa"/>
            <w:gridSpan w:val="2"/>
            <w:shd w:val="clear" w:color="auto" w:fill="auto"/>
            <w:hideMark/>
          </w:tcPr>
          <w:p w:rsidR="00C97118" w:rsidRPr="0083581C" w:rsidRDefault="00C97118" w:rsidP="00A276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5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Дата, место проведения</w:t>
            </w:r>
          </w:p>
        </w:tc>
        <w:tc>
          <w:tcPr>
            <w:tcW w:w="3261" w:type="dxa"/>
            <w:gridSpan w:val="2"/>
            <w:shd w:val="clear" w:color="auto" w:fill="auto"/>
            <w:hideMark/>
          </w:tcPr>
          <w:p w:rsidR="00C97118" w:rsidRPr="0083581C" w:rsidRDefault="00C97118" w:rsidP="00A276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58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97118" w:rsidRPr="0083581C" w:rsidTr="00A27606">
        <w:trPr>
          <w:trHeight w:val="188"/>
        </w:trPr>
        <w:tc>
          <w:tcPr>
            <w:tcW w:w="14459" w:type="dxa"/>
            <w:gridSpan w:val="6"/>
            <w:shd w:val="clear" w:color="auto" w:fill="auto"/>
          </w:tcPr>
          <w:p w:rsidR="00C97118" w:rsidRPr="00C97118" w:rsidRDefault="00C97118" w:rsidP="00A276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5E7418" w:rsidRPr="0083581C" w:rsidTr="00FF1295">
        <w:tc>
          <w:tcPr>
            <w:tcW w:w="567" w:type="dxa"/>
            <w:shd w:val="clear" w:color="auto" w:fill="auto"/>
          </w:tcPr>
          <w:p w:rsidR="005E7418" w:rsidRPr="0083581C" w:rsidRDefault="005E7418" w:rsidP="005E74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E7418" w:rsidRPr="0083581C" w:rsidRDefault="005E7418" w:rsidP="005E74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81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418" w:rsidRPr="00FD2A8D" w:rsidRDefault="005E7418" w:rsidP="005E7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лекция: «Мы за мир во всем мире!»</w:t>
            </w:r>
            <w:r w:rsidRPr="00FD2A8D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 рамках реализации Единой Концепции духовно-нравственного воспитания подрастающего поколения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5E7418" w:rsidRPr="0083581C" w:rsidRDefault="005E7418" w:rsidP="005E7418">
            <w:pPr>
              <w:tabs>
                <w:tab w:val="left" w:pos="1068"/>
              </w:tabs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15</w:t>
            </w:r>
            <w:r w:rsidRPr="00835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07</w:t>
            </w:r>
            <w:r w:rsidRPr="00835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6</w:t>
            </w:r>
            <w:r w:rsidRPr="00835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г.</w:t>
            </w:r>
          </w:p>
          <w:p w:rsidR="005E7418" w:rsidRPr="0083581C" w:rsidRDefault="005E7418" w:rsidP="005E7418">
            <w:pPr>
              <w:tabs>
                <w:tab w:val="left" w:pos="1068"/>
              </w:tabs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35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Начало в 11:00 ч.</w:t>
            </w:r>
          </w:p>
          <w:p w:rsidR="005E7418" w:rsidRPr="0083581C" w:rsidRDefault="005E7418" w:rsidP="005E7418">
            <w:pPr>
              <w:tabs>
                <w:tab w:val="left" w:pos="1068"/>
              </w:tabs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83581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3581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Грозный, пр-т Х.А.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3581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Исаева 75</w:t>
            </w:r>
          </w:p>
          <w:p w:rsidR="005E7418" w:rsidRPr="0083581C" w:rsidRDefault="005E7418" w:rsidP="005E7418">
            <w:pPr>
              <w:tabs>
                <w:tab w:val="left" w:pos="1068"/>
              </w:tabs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228" w:type="dxa"/>
            <w:shd w:val="clear" w:color="auto" w:fill="auto"/>
          </w:tcPr>
          <w:p w:rsidR="005E7418" w:rsidRPr="0083581C" w:rsidRDefault="005E7418" w:rsidP="005E74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Асбиева З.В.</w:t>
            </w:r>
          </w:p>
        </w:tc>
      </w:tr>
      <w:tr w:rsidR="00C97118" w:rsidRPr="0083581C" w:rsidTr="00A27606">
        <w:tc>
          <w:tcPr>
            <w:tcW w:w="14459" w:type="dxa"/>
            <w:gridSpan w:val="6"/>
            <w:shd w:val="clear" w:color="auto" w:fill="auto"/>
          </w:tcPr>
          <w:p w:rsidR="00C97118" w:rsidRPr="0083581C" w:rsidRDefault="00C97118" w:rsidP="00A276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5E7418" w:rsidRPr="0083581C" w:rsidTr="00AE7391">
        <w:tc>
          <w:tcPr>
            <w:tcW w:w="567" w:type="dxa"/>
            <w:shd w:val="clear" w:color="auto" w:fill="auto"/>
          </w:tcPr>
          <w:p w:rsidR="005E7418" w:rsidRPr="0083581C" w:rsidRDefault="005E7418" w:rsidP="005E7418">
            <w:pPr>
              <w:tabs>
                <w:tab w:val="left" w:pos="459"/>
              </w:tabs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E7418" w:rsidRPr="0083581C" w:rsidRDefault="005E7418" w:rsidP="005E7418">
            <w:pPr>
              <w:tabs>
                <w:tab w:val="left" w:pos="45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81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418" w:rsidRPr="00FD2A8D" w:rsidRDefault="005E7418" w:rsidP="005E74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2A8D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Профилактическая лекция: «</w:t>
            </w:r>
            <w:hyperlink r:id="rId4" w:history="1">
              <w:r w:rsidRPr="00FD2A8D">
                <w:rPr>
                  <w:rFonts w:ascii="Times New Roman" w:eastAsia="Calibri" w:hAnsi="Times New Roman" w:cs="Times New Roman"/>
                  <w:sz w:val="24"/>
                  <w:szCs w:val="27"/>
                  <w:shd w:val="clear" w:color="auto" w:fill="FFFFFF"/>
                </w:rPr>
                <w:t>Ксенофобия – разрушительная сила общества</w:t>
              </w:r>
              <w:r w:rsidRPr="00FD2A8D">
                <w:rPr>
                  <w:rFonts w:ascii="Times New Roman" w:eastAsia="Calibri" w:hAnsi="Times New Roman" w:cs="Times New Roman"/>
                  <w:szCs w:val="27"/>
                  <w:shd w:val="clear" w:color="auto" w:fill="FFFFFF"/>
                </w:rPr>
                <w:t>»</w:t>
              </w:r>
            </w:hyperlink>
            <w:r w:rsidRPr="00FD2A8D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 рамках реализации Единой Концепции духовно-нравственного воспитания подрастающего поколения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5E7418" w:rsidRPr="0083581C" w:rsidRDefault="005E7418" w:rsidP="005E7418">
            <w:pPr>
              <w:tabs>
                <w:tab w:val="left" w:pos="1068"/>
              </w:tabs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19</w:t>
            </w:r>
            <w:r w:rsidRPr="00835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08</w:t>
            </w:r>
            <w:r w:rsidRPr="00835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6</w:t>
            </w:r>
            <w:r w:rsidRPr="00835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г.</w:t>
            </w:r>
          </w:p>
          <w:p w:rsidR="005E7418" w:rsidRPr="0083581C" w:rsidRDefault="005E7418" w:rsidP="005E7418">
            <w:pPr>
              <w:tabs>
                <w:tab w:val="left" w:pos="1068"/>
              </w:tabs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35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Начало в 11:00 ч.</w:t>
            </w:r>
          </w:p>
          <w:p w:rsidR="005E7418" w:rsidRPr="0083581C" w:rsidRDefault="005E7418" w:rsidP="005E7418">
            <w:pPr>
              <w:tabs>
                <w:tab w:val="left" w:pos="1068"/>
              </w:tabs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83581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3581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Грозный, пр-т Х.А.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3581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Исаева 75</w:t>
            </w:r>
          </w:p>
          <w:p w:rsidR="005E7418" w:rsidRPr="0083581C" w:rsidRDefault="005E7418" w:rsidP="005E74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28" w:type="dxa"/>
            <w:shd w:val="clear" w:color="auto" w:fill="auto"/>
          </w:tcPr>
          <w:p w:rsidR="005E7418" w:rsidRPr="0083581C" w:rsidRDefault="005E7418" w:rsidP="005E74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Асбиева З.В.</w:t>
            </w:r>
          </w:p>
        </w:tc>
      </w:tr>
      <w:tr w:rsidR="00C97118" w:rsidRPr="0083581C" w:rsidTr="00A27606">
        <w:tc>
          <w:tcPr>
            <w:tcW w:w="14459" w:type="dxa"/>
            <w:gridSpan w:val="6"/>
            <w:shd w:val="clear" w:color="auto" w:fill="auto"/>
          </w:tcPr>
          <w:p w:rsidR="00C97118" w:rsidRPr="0083581C" w:rsidRDefault="00C97118" w:rsidP="00A276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5E7418" w:rsidRPr="0083581C" w:rsidTr="00BF68F2">
        <w:tc>
          <w:tcPr>
            <w:tcW w:w="567" w:type="dxa"/>
            <w:shd w:val="clear" w:color="auto" w:fill="auto"/>
          </w:tcPr>
          <w:p w:rsidR="005E7418" w:rsidRPr="0083581C" w:rsidRDefault="005E7418" w:rsidP="005E74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E7418" w:rsidRPr="0083581C" w:rsidRDefault="005E7418" w:rsidP="005E74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8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3.</w:t>
            </w:r>
          </w:p>
        </w:tc>
        <w:tc>
          <w:tcPr>
            <w:tcW w:w="6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418" w:rsidRPr="00FD2A8D" w:rsidRDefault="005E7418" w:rsidP="005E741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FD2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Профилактическая лекция: </w:t>
            </w:r>
            <w:r w:rsidRPr="00FD2A8D">
              <w:rPr>
                <w:rFonts w:ascii="Times New Roman" w:eastAsia="Calibri" w:hAnsi="Times New Roman" w:cs="Times New Roman"/>
                <w:szCs w:val="24"/>
              </w:rPr>
              <w:t>«</w:t>
            </w:r>
            <w:r w:rsidRPr="00FD2A8D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Отпечаток смерти и ужаса»</w:t>
            </w:r>
            <w:r w:rsidRPr="00FD2A8D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 рамках реализации Единой Концепции духовно-нравственного воспитания подрастающего поколения</w:t>
            </w:r>
            <w:bookmarkStart w:id="0" w:name="_GoBack"/>
            <w:bookmarkEnd w:id="0"/>
          </w:p>
        </w:tc>
        <w:tc>
          <w:tcPr>
            <w:tcW w:w="3828" w:type="dxa"/>
            <w:gridSpan w:val="2"/>
            <w:shd w:val="clear" w:color="auto" w:fill="auto"/>
          </w:tcPr>
          <w:p w:rsidR="005E7418" w:rsidRPr="0083581C" w:rsidRDefault="005E7418" w:rsidP="005E7418">
            <w:pPr>
              <w:tabs>
                <w:tab w:val="left" w:pos="1068"/>
              </w:tabs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17</w:t>
            </w:r>
            <w:r w:rsidRPr="00835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09</w:t>
            </w:r>
            <w:r w:rsidRPr="00835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6</w:t>
            </w:r>
            <w:r w:rsidRPr="00835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г.</w:t>
            </w:r>
          </w:p>
          <w:p w:rsidR="005E7418" w:rsidRPr="0083581C" w:rsidRDefault="005E7418" w:rsidP="005E7418">
            <w:pPr>
              <w:tabs>
                <w:tab w:val="left" w:pos="1068"/>
              </w:tabs>
              <w:autoSpaceDE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83581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Начало в 11:00 ч.</w:t>
            </w:r>
          </w:p>
          <w:p w:rsidR="005E7418" w:rsidRPr="0083581C" w:rsidRDefault="005E7418" w:rsidP="005E7418">
            <w:pPr>
              <w:tabs>
                <w:tab w:val="left" w:pos="1068"/>
              </w:tabs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83581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3581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Грозный, пр-т Х.А.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3581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Исаева 75</w:t>
            </w:r>
          </w:p>
          <w:p w:rsidR="005E7418" w:rsidRPr="0083581C" w:rsidRDefault="005E7418" w:rsidP="005E7418">
            <w:pPr>
              <w:tabs>
                <w:tab w:val="left" w:pos="1068"/>
              </w:tabs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228" w:type="dxa"/>
            <w:shd w:val="clear" w:color="auto" w:fill="auto"/>
          </w:tcPr>
          <w:p w:rsidR="005E7418" w:rsidRPr="0083581C" w:rsidRDefault="005E7418" w:rsidP="005E74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Асбиева З.В.</w:t>
            </w:r>
          </w:p>
        </w:tc>
      </w:tr>
    </w:tbl>
    <w:p w:rsidR="00C97118" w:rsidRPr="00A673F9" w:rsidRDefault="00C97118" w:rsidP="00C97118">
      <w:pPr>
        <w:spacing w:after="0" w:line="240" w:lineRule="auto"/>
        <w:ind w:left="142"/>
        <w:rPr>
          <w:rFonts w:ascii="Times New Roman" w:eastAsia="Calibri" w:hAnsi="Times New Roman" w:cs="Times New Roman"/>
          <w:sz w:val="10"/>
          <w:szCs w:val="24"/>
        </w:rPr>
      </w:pPr>
    </w:p>
    <w:p w:rsidR="00C97118" w:rsidRPr="0083581C" w:rsidRDefault="00C97118" w:rsidP="00C97118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3581C">
        <w:rPr>
          <w:rFonts w:ascii="Times New Roman" w:eastAsia="Calibri" w:hAnsi="Times New Roman" w:cs="Times New Roman"/>
          <w:sz w:val="24"/>
          <w:szCs w:val="24"/>
        </w:rPr>
        <w:t>Примечание: в плане возможны изменения и дополнения</w:t>
      </w:r>
    </w:p>
    <w:p w:rsidR="00C97118" w:rsidRDefault="00C97118" w:rsidP="00C97118">
      <w:pPr>
        <w:pStyle w:val="a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</w:t>
      </w:r>
    </w:p>
    <w:p w:rsidR="00C97118" w:rsidRDefault="00C97118" w:rsidP="00C97118">
      <w:pPr>
        <w:pStyle w:val="a4"/>
        <w:rPr>
          <w:rFonts w:ascii="Times New Roman" w:hAnsi="Times New Roman"/>
          <w:sz w:val="16"/>
          <w:szCs w:val="16"/>
        </w:rPr>
      </w:pPr>
    </w:p>
    <w:p w:rsidR="00C97118" w:rsidRDefault="00C97118" w:rsidP="00C97118">
      <w:pPr>
        <w:pStyle w:val="a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Исп. </w:t>
      </w:r>
      <w:r>
        <w:rPr>
          <w:rFonts w:ascii="Times New Roman" w:hAnsi="Times New Roman"/>
          <w:sz w:val="20"/>
          <w:szCs w:val="24"/>
        </w:rPr>
        <w:t>Асбиева З.В.</w:t>
      </w:r>
    </w:p>
    <w:p w:rsidR="00C97118" w:rsidRPr="005E0A3B" w:rsidRDefault="00C97118" w:rsidP="00C97118">
      <w:pPr>
        <w:pStyle w:val="a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Тел. 8964 </w:t>
      </w:r>
      <w:r w:rsidRPr="005E0A3B">
        <w:rPr>
          <w:rFonts w:ascii="Times New Roman" w:hAnsi="Times New Roman"/>
          <w:sz w:val="16"/>
          <w:szCs w:val="16"/>
        </w:rPr>
        <w:t>075 33 64</w:t>
      </w:r>
    </w:p>
    <w:p w:rsidR="00C97118" w:rsidRDefault="00C97118"/>
    <w:sectPr w:rsidR="00C97118" w:rsidSect="008358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DAB"/>
    <w:rsid w:val="001E4413"/>
    <w:rsid w:val="00314DAB"/>
    <w:rsid w:val="005D0102"/>
    <w:rsid w:val="005E7418"/>
    <w:rsid w:val="006120FF"/>
    <w:rsid w:val="009A02FC"/>
    <w:rsid w:val="00BD7DCB"/>
    <w:rsid w:val="00C97118"/>
    <w:rsid w:val="00CB2E11"/>
    <w:rsid w:val="00DE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75007"/>
  <w15:chartTrackingRefBased/>
  <w15:docId w15:val="{85DD9638-CAA0-40A2-B73C-90CDA5DFB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7118"/>
  </w:style>
  <w:style w:type="paragraph" w:styleId="1">
    <w:name w:val="heading 1"/>
    <w:basedOn w:val="a"/>
    <w:next w:val="a"/>
    <w:link w:val="10"/>
    <w:uiPriority w:val="9"/>
    <w:qFormat/>
    <w:rsid w:val="00C971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1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semiHidden/>
    <w:unhideWhenUsed/>
    <w:rsid w:val="00C97118"/>
    <w:rPr>
      <w:color w:val="0000FF"/>
      <w:u w:val="single"/>
    </w:rPr>
  </w:style>
  <w:style w:type="paragraph" w:styleId="a4">
    <w:name w:val="No Spacing"/>
    <w:link w:val="a5"/>
    <w:uiPriority w:val="1"/>
    <w:qFormat/>
    <w:rsid w:val="00C971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C97118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97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71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edsovet.su/load/706-1-0-563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</dc:creator>
  <cp:keywords/>
  <dc:description/>
  <cp:lastModifiedBy>Пользователь</cp:lastModifiedBy>
  <cp:revision>10</cp:revision>
  <cp:lastPrinted>2022-09-26T09:13:00Z</cp:lastPrinted>
  <dcterms:created xsi:type="dcterms:W3CDTF">2022-09-26T09:04:00Z</dcterms:created>
  <dcterms:modified xsi:type="dcterms:W3CDTF">2025-03-07T07:17:00Z</dcterms:modified>
</cp:coreProperties>
</file>