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D8D" w:rsidRPr="00882C14" w:rsidRDefault="00B506A9" w:rsidP="00103044">
      <w:pPr>
        <w:spacing w:after="0" w:line="240" w:lineRule="auto"/>
        <w:ind w:left="7080" w:right="-88"/>
        <w:rPr>
          <w:b/>
          <w:sz w:val="24"/>
          <w:szCs w:val="24"/>
        </w:rPr>
      </w:pPr>
      <w:r w:rsidRPr="00882C14">
        <w:rPr>
          <w:b/>
          <w:sz w:val="24"/>
          <w:szCs w:val="24"/>
        </w:rPr>
        <w:t>УТВЕРЖДАЮ</w:t>
      </w:r>
      <w:r w:rsidR="009A6D8D" w:rsidRPr="00882C14">
        <w:rPr>
          <w:b/>
          <w:sz w:val="24"/>
          <w:szCs w:val="24"/>
        </w:rPr>
        <w:t>:</w:t>
      </w:r>
    </w:p>
    <w:p w:rsidR="00C124A1" w:rsidRPr="00882C14" w:rsidRDefault="00EA016C" w:rsidP="00103044">
      <w:pPr>
        <w:spacing w:after="0" w:line="240" w:lineRule="auto"/>
        <w:ind w:left="7080" w:right="-88"/>
        <w:rPr>
          <w:b/>
          <w:sz w:val="24"/>
          <w:szCs w:val="24"/>
        </w:rPr>
      </w:pPr>
      <w:r w:rsidRPr="00882C14">
        <w:rPr>
          <w:b/>
          <w:sz w:val="24"/>
          <w:szCs w:val="24"/>
        </w:rPr>
        <w:t xml:space="preserve">Директор ГБУК «Государственная </w:t>
      </w:r>
    </w:p>
    <w:p w:rsidR="009A6D8D" w:rsidRPr="00882C14" w:rsidRDefault="009A6D8D" w:rsidP="00103044">
      <w:pPr>
        <w:spacing w:after="0" w:line="240" w:lineRule="auto"/>
        <w:ind w:left="7080" w:right="-88"/>
        <w:rPr>
          <w:b/>
          <w:sz w:val="24"/>
          <w:szCs w:val="24"/>
        </w:rPr>
      </w:pPr>
      <w:r w:rsidRPr="00882C14">
        <w:rPr>
          <w:b/>
          <w:sz w:val="24"/>
          <w:szCs w:val="24"/>
        </w:rPr>
        <w:t>галерея им. А.А.</w:t>
      </w:r>
      <w:r w:rsidR="00892F93" w:rsidRPr="00882C14">
        <w:rPr>
          <w:b/>
          <w:sz w:val="24"/>
          <w:szCs w:val="24"/>
        </w:rPr>
        <w:t xml:space="preserve"> </w:t>
      </w:r>
      <w:r w:rsidRPr="00882C14">
        <w:rPr>
          <w:b/>
          <w:sz w:val="24"/>
          <w:szCs w:val="24"/>
        </w:rPr>
        <w:t>Кадырова»</w:t>
      </w:r>
    </w:p>
    <w:p w:rsidR="009A6D8D" w:rsidRPr="00882C14" w:rsidRDefault="009A6D8D" w:rsidP="00103044">
      <w:pPr>
        <w:tabs>
          <w:tab w:val="left" w:pos="8452"/>
        </w:tabs>
        <w:spacing w:after="0" w:line="240" w:lineRule="auto"/>
        <w:ind w:left="7080" w:right="-88"/>
        <w:rPr>
          <w:b/>
          <w:sz w:val="24"/>
          <w:szCs w:val="24"/>
        </w:rPr>
      </w:pPr>
      <w:r w:rsidRPr="00882C14">
        <w:rPr>
          <w:b/>
          <w:sz w:val="24"/>
          <w:szCs w:val="24"/>
        </w:rPr>
        <w:t>________</w:t>
      </w:r>
      <w:r w:rsidR="00892F93" w:rsidRPr="00882C14">
        <w:rPr>
          <w:b/>
          <w:sz w:val="24"/>
          <w:szCs w:val="24"/>
        </w:rPr>
        <w:t>__</w:t>
      </w:r>
      <w:r w:rsidRPr="00882C14">
        <w:rPr>
          <w:b/>
          <w:sz w:val="24"/>
          <w:szCs w:val="24"/>
        </w:rPr>
        <w:t>_</w:t>
      </w:r>
      <w:r w:rsidR="00D82C2A" w:rsidRPr="00882C14">
        <w:rPr>
          <w:b/>
          <w:sz w:val="24"/>
          <w:szCs w:val="24"/>
        </w:rPr>
        <w:t>Ф.С. Доцагова</w:t>
      </w:r>
    </w:p>
    <w:p w:rsidR="009A6D8D" w:rsidRPr="00882C14" w:rsidRDefault="009A6D8D" w:rsidP="00103044">
      <w:pPr>
        <w:tabs>
          <w:tab w:val="left" w:pos="8452"/>
        </w:tabs>
        <w:spacing w:after="0" w:line="240" w:lineRule="auto"/>
        <w:ind w:left="7080" w:right="-88"/>
        <w:rPr>
          <w:b/>
          <w:sz w:val="24"/>
          <w:szCs w:val="24"/>
        </w:rPr>
      </w:pPr>
      <w:r w:rsidRPr="00882C14">
        <w:rPr>
          <w:b/>
          <w:sz w:val="24"/>
          <w:szCs w:val="24"/>
        </w:rPr>
        <w:t>«</w:t>
      </w:r>
      <w:r w:rsidR="00587457">
        <w:rPr>
          <w:b/>
          <w:sz w:val="24"/>
          <w:szCs w:val="24"/>
        </w:rPr>
        <w:t>25</w:t>
      </w:r>
      <w:r w:rsidRPr="00882C14">
        <w:rPr>
          <w:b/>
          <w:sz w:val="24"/>
          <w:szCs w:val="24"/>
        </w:rPr>
        <w:t xml:space="preserve">» </w:t>
      </w:r>
      <w:r w:rsidR="00587457">
        <w:rPr>
          <w:b/>
          <w:sz w:val="24"/>
          <w:szCs w:val="24"/>
        </w:rPr>
        <w:t>ноября</w:t>
      </w:r>
      <w:r w:rsidRPr="00882C14">
        <w:rPr>
          <w:b/>
          <w:sz w:val="24"/>
          <w:szCs w:val="24"/>
        </w:rPr>
        <w:t xml:space="preserve"> 202</w:t>
      </w:r>
      <w:r w:rsidR="00D82C2A" w:rsidRPr="00882C14">
        <w:rPr>
          <w:b/>
          <w:sz w:val="24"/>
          <w:szCs w:val="24"/>
        </w:rPr>
        <w:t>2</w:t>
      </w:r>
      <w:r w:rsidRPr="00882C14">
        <w:rPr>
          <w:b/>
          <w:sz w:val="24"/>
          <w:szCs w:val="24"/>
        </w:rPr>
        <w:t xml:space="preserve"> г.</w:t>
      </w:r>
    </w:p>
    <w:p w:rsidR="00D82C2A" w:rsidRPr="00882C14" w:rsidRDefault="00D82C2A" w:rsidP="00103044">
      <w:pPr>
        <w:spacing w:after="0" w:line="240" w:lineRule="auto"/>
        <w:jc w:val="center"/>
        <w:rPr>
          <w:b/>
          <w:szCs w:val="28"/>
        </w:rPr>
      </w:pPr>
    </w:p>
    <w:p w:rsidR="00C124A1" w:rsidRPr="00882C14" w:rsidRDefault="00C124A1" w:rsidP="00103044">
      <w:pPr>
        <w:spacing w:after="0" w:line="240" w:lineRule="auto"/>
        <w:rPr>
          <w:b/>
          <w:sz w:val="24"/>
          <w:szCs w:val="24"/>
        </w:rPr>
      </w:pPr>
    </w:p>
    <w:p w:rsidR="009A6D8D" w:rsidRPr="00882C14" w:rsidRDefault="00EA016C" w:rsidP="00103044">
      <w:pPr>
        <w:spacing w:after="0" w:line="240" w:lineRule="auto"/>
        <w:jc w:val="center"/>
        <w:rPr>
          <w:b/>
          <w:sz w:val="24"/>
          <w:szCs w:val="24"/>
        </w:rPr>
      </w:pPr>
      <w:r w:rsidRPr="00882C14">
        <w:rPr>
          <w:b/>
          <w:sz w:val="24"/>
          <w:szCs w:val="24"/>
        </w:rPr>
        <w:t>План работы</w:t>
      </w:r>
    </w:p>
    <w:p w:rsidR="009A6D8D" w:rsidRPr="00882C14" w:rsidRDefault="009A6D8D" w:rsidP="00103044">
      <w:pPr>
        <w:spacing w:after="0" w:line="240" w:lineRule="auto"/>
        <w:jc w:val="center"/>
        <w:rPr>
          <w:b/>
          <w:sz w:val="24"/>
          <w:szCs w:val="24"/>
        </w:rPr>
      </w:pPr>
      <w:r w:rsidRPr="00882C14">
        <w:rPr>
          <w:b/>
          <w:sz w:val="24"/>
          <w:szCs w:val="24"/>
        </w:rPr>
        <w:t>ГБУК «Государственная галерея им. А.А. Кадырова»</w:t>
      </w:r>
    </w:p>
    <w:p w:rsidR="009A6D8D" w:rsidRPr="00882C14" w:rsidRDefault="009A6D8D" w:rsidP="00103044">
      <w:pPr>
        <w:spacing w:after="0" w:line="240" w:lineRule="auto"/>
        <w:ind w:right="54"/>
        <w:jc w:val="center"/>
        <w:rPr>
          <w:b/>
          <w:sz w:val="24"/>
          <w:szCs w:val="24"/>
        </w:rPr>
      </w:pPr>
      <w:r w:rsidRPr="00882C14">
        <w:rPr>
          <w:b/>
          <w:sz w:val="24"/>
          <w:szCs w:val="24"/>
        </w:rPr>
        <w:t>на 202</w:t>
      </w:r>
      <w:r w:rsidR="00D82C2A" w:rsidRPr="00882C14">
        <w:rPr>
          <w:b/>
          <w:sz w:val="24"/>
          <w:szCs w:val="24"/>
        </w:rPr>
        <w:t>3</w:t>
      </w:r>
      <w:r w:rsidR="00892F93" w:rsidRPr="00882C14">
        <w:rPr>
          <w:b/>
          <w:sz w:val="24"/>
          <w:szCs w:val="24"/>
        </w:rPr>
        <w:t xml:space="preserve"> год</w:t>
      </w:r>
    </w:p>
    <w:p w:rsidR="0023069E" w:rsidRPr="00892F93" w:rsidRDefault="0023069E" w:rsidP="00103044">
      <w:pPr>
        <w:spacing w:after="0" w:line="240" w:lineRule="auto"/>
        <w:ind w:right="54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44"/>
        <w:gridCol w:w="3119"/>
        <w:gridCol w:w="1984"/>
      </w:tblGrid>
      <w:tr w:rsidR="009A6D8D" w:rsidRPr="00892F93" w:rsidTr="00B76A37">
        <w:trPr>
          <w:trHeight w:val="4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39B" w:rsidRDefault="00CD6E69" w:rsidP="00B76A37">
            <w:pPr>
              <w:spacing w:after="0" w:line="240" w:lineRule="auto"/>
              <w:ind w:right="-190"/>
              <w:rPr>
                <w:rFonts w:eastAsiaTheme="minorEastAsia"/>
                <w:b/>
                <w:color w:val="000000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/>
                <w:sz w:val="24"/>
                <w:szCs w:val="24"/>
              </w:rPr>
              <w:t xml:space="preserve">№ </w:t>
            </w:r>
          </w:p>
          <w:p w:rsidR="009A6D8D" w:rsidRPr="00892F93" w:rsidRDefault="00CD6E69" w:rsidP="00B76A37">
            <w:pPr>
              <w:spacing w:after="0" w:line="240" w:lineRule="auto"/>
              <w:ind w:right="-190"/>
              <w:rPr>
                <w:rFonts w:eastAsiaTheme="minorEastAsia"/>
                <w:b/>
                <w:color w:val="000000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D8D" w:rsidRPr="00892F93" w:rsidRDefault="009A6D8D" w:rsidP="00B76A37">
            <w:pPr>
              <w:spacing w:after="0" w:line="240" w:lineRule="auto"/>
              <w:ind w:right="-190"/>
              <w:jc w:val="center"/>
              <w:rPr>
                <w:rFonts w:eastAsiaTheme="minorEastAsia"/>
                <w:b/>
                <w:color w:val="000000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/>
                <w:sz w:val="24"/>
                <w:szCs w:val="24"/>
              </w:rPr>
              <w:t>Направление работы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D8D" w:rsidRPr="00892F93" w:rsidRDefault="0058414C" w:rsidP="00B76A37">
            <w:pPr>
              <w:spacing w:after="0" w:line="240" w:lineRule="auto"/>
              <w:ind w:right="-190"/>
              <w:rPr>
                <w:rFonts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sz w:val="24"/>
                <w:szCs w:val="24"/>
              </w:rPr>
              <w:t>Сроки</w:t>
            </w:r>
            <w:r w:rsidR="009A6D8D" w:rsidRPr="00892F93">
              <w:rPr>
                <w:rFonts w:eastAsiaTheme="minorEastAsia"/>
                <w:b/>
                <w:color w:val="000000"/>
                <w:sz w:val="24"/>
                <w:szCs w:val="24"/>
              </w:rPr>
              <w:t xml:space="preserve"> и место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D8D" w:rsidRPr="00892F93" w:rsidRDefault="009A6D8D" w:rsidP="00B76A37">
            <w:pPr>
              <w:spacing w:after="0" w:line="240" w:lineRule="auto"/>
              <w:ind w:right="-190"/>
              <w:rPr>
                <w:rFonts w:eastAsiaTheme="minorEastAsia"/>
                <w:b/>
                <w:color w:val="000000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D7A9A" w:rsidRPr="00892F93" w:rsidTr="00B76A37">
        <w:trPr>
          <w:trHeight w:val="327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4C" w:rsidRPr="00892F93" w:rsidRDefault="0058414C" w:rsidP="00B76A37">
            <w:pPr>
              <w:spacing w:after="0" w:line="240" w:lineRule="auto"/>
              <w:ind w:right="-190"/>
              <w:jc w:val="center"/>
              <w:rPr>
                <w:rFonts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sz w:val="24"/>
                <w:szCs w:val="24"/>
              </w:rPr>
              <w:t>1</w:t>
            </w:r>
            <w:r w:rsidR="001C6EA9" w:rsidRPr="001C6EA9">
              <w:rPr>
                <w:rFonts w:eastAsiaTheme="minorEastAsia"/>
                <w:b/>
                <w:color w:val="000000"/>
                <w:sz w:val="24"/>
                <w:szCs w:val="24"/>
              </w:rPr>
              <w:t>.</w:t>
            </w:r>
            <w:r w:rsidR="001C6EA9">
              <w:rPr>
                <w:rFonts w:eastAsiaTheme="minorEastAsia"/>
                <w:b/>
                <w:color w:val="000000"/>
                <w:sz w:val="24"/>
                <w:szCs w:val="24"/>
              </w:rPr>
              <w:t xml:space="preserve"> </w:t>
            </w:r>
            <w:r w:rsidR="001C6EA9" w:rsidRPr="001C6EA9">
              <w:rPr>
                <w:rFonts w:eastAsiaTheme="minorEastAsia"/>
                <w:b/>
                <w:color w:val="000000"/>
                <w:sz w:val="24"/>
                <w:szCs w:val="24"/>
              </w:rPr>
              <w:t xml:space="preserve">Научно-исследовательская </w:t>
            </w:r>
            <w:r w:rsidR="007D60E3">
              <w:rPr>
                <w:rFonts w:eastAsiaTheme="minorEastAsia"/>
                <w:b/>
                <w:color w:val="000000"/>
                <w:sz w:val="24"/>
                <w:szCs w:val="24"/>
              </w:rPr>
              <w:t>деятельность</w:t>
            </w:r>
          </w:p>
        </w:tc>
      </w:tr>
      <w:tr w:rsidR="007D60E3" w:rsidRPr="00892F93" w:rsidTr="00B76A37">
        <w:trPr>
          <w:trHeight w:val="4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ind w:right="-190"/>
              <w:rPr>
                <w:rFonts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44" w:type="dxa"/>
          </w:tcPr>
          <w:p w:rsidR="007D60E3" w:rsidRPr="00A401B4" w:rsidRDefault="007D60E3" w:rsidP="00B76A3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401B4">
              <w:rPr>
                <w:rFonts w:eastAsia="Times New Roman"/>
                <w:sz w:val="24"/>
                <w:szCs w:val="24"/>
              </w:rPr>
              <w:t>Организация и участие во всероссийской акции «Блокадный хлеб»</w:t>
            </w:r>
          </w:p>
        </w:tc>
        <w:tc>
          <w:tcPr>
            <w:tcW w:w="3119" w:type="dxa"/>
          </w:tcPr>
          <w:p w:rsidR="007D60E3" w:rsidRPr="00A401B4" w:rsidRDefault="007D60E3" w:rsidP="00B76A37">
            <w:pPr>
              <w:spacing w:line="240" w:lineRule="auto"/>
              <w:rPr>
                <w:sz w:val="24"/>
                <w:szCs w:val="24"/>
              </w:rPr>
            </w:pPr>
            <w:r w:rsidRPr="00A401B4">
              <w:rPr>
                <w:sz w:val="24"/>
                <w:szCs w:val="24"/>
              </w:rPr>
              <w:t>25-27 января</w:t>
            </w:r>
          </w:p>
        </w:tc>
        <w:tc>
          <w:tcPr>
            <w:tcW w:w="1984" w:type="dxa"/>
          </w:tcPr>
          <w:p w:rsidR="007D60E3" w:rsidRPr="00A401B4" w:rsidRDefault="007D60E3" w:rsidP="00B76A3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401B4">
              <w:rPr>
                <w:sz w:val="24"/>
                <w:szCs w:val="24"/>
              </w:rPr>
              <w:t>Научно-фондовый отдел</w:t>
            </w:r>
          </w:p>
        </w:tc>
      </w:tr>
      <w:tr w:rsidR="007D60E3" w:rsidRPr="00892F93" w:rsidTr="00B76A37">
        <w:trPr>
          <w:trHeight w:val="4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ind w:right="-190"/>
              <w:rPr>
                <w:rFonts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5244" w:type="dxa"/>
          </w:tcPr>
          <w:p w:rsidR="007D60E3" w:rsidRPr="001C6EA9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1C6EA9">
              <w:rPr>
                <w:sz w:val="24"/>
                <w:szCs w:val="24"/>
              </w:rPr>
              <w:t>Участие в научно-исторических, музейных конференциях</w:t>
            </w:r>
          </w:p>
        </w:tc>
        <w:tc>
          <w:tcPr>
            <w:tcW w:w="3119" w:type="dxa"/>
          </w:tcPr>
          <w:p w:rsidR="007D60E3" w:rsidRPr="001C6EA9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1C6EA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7D60E3" w:rsidRPr="001C6EA9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1C6EA9">
              <w:rPr>
                <w:sz w:val="24"/>
                <w:szCs w:val="24"/>
              </w:rPr>
              <w:t>Научно-фондовый отдел</w:t>
            </w:r>
          </w:p>
        </w:tc>
      </w:tr>
      <w:tr w:rsidR="007D60E3" w:rsidRPr="00892F93" w:rsidTr="00B76A37">
        <w:trPr>
          <w:trHeight w:val="1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ind w:right="-190"/>
              <w:rPr>
                <w:rFonts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5244" w:type="dxa"/>
          </w:tcPr>
          <w:p w:rsidR="007D60E3" w:rsidRPr="001C6EA9" w:rsidRDefault="007D60E3" w:rsidP="00B76A3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C6EA9">
              <w:rPr>
                <w:rFonts w:eastAsia="Times New Roman"/>
                <w:sz w:val="24"/>
                <w:szCs w:val="24"/>
              </w:rPr>
              <w:t>Разработка тематико-экспозиционных планов по существующим выставкам:</w:t>
            </w:r>
          </w:p>
          <w:p w:rsidR="007D60E3" w:rsidRPr="001C6EA9" w:rsidRDefault="007D60E3" w:rsidP="00B76A3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C6EA9">
              <w:rPr>
                <w:rFonts w:eastAsia="Times New Roman"/>
                <w:sz w:val="24"/>
                <w:szCs w:val="24"/>
              </w:rPr>
              <w:t>- «Малая пинакотека»</w:t>
            </w:r>
          </w:p>
          <w:p w:rsidR="007D60E3" w:rsidRPr="001C6EA9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1C6EA9">
              <w:rPr>
                <w:rFonts w:eastAsia="Times New Roman"/>
                <w:sz w:val="24"/>
                <w:szCs w:val="24"/>
              </w:rPr>
              <w:t>- «Малая Третьяковка»</w:t>
            </w:r>
          </w:p>
        </w:tc>
        <w:tc>
          <w:tcPr>
            <w:tcW w:w="3119" w:type="dxa"/>
          </w:tcPr>
          <w:p w:rsidR="007D60E3" w:rsidRDefault="007D60E3" w:rsidP="00B76A3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7D60E3" w:rsidRDefault="007D60E3" w:rsidP="00B76A3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7D60E3" w:rsidRPr="001C6EA9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1C6EA9">
              <w:rPr>
                <w:sz w:val="24"/>
                <w:szCs w:val="24"/>
                <w:lang w:val="en-US"/>
              </w:rPr>
              <w:t>I</w:t>
            </w:r>
            <w:r w:rsidRPr="001C6EA9">
              <w:rPr>
                <w:sz w:val="24"/>
                <w:szCs w:val="24"/>
              </w:rPr>
              <w:t xml:space="preserve"> полугодие</w:t>
            </w:r>
          </w:p>
          <w:p w:rsidR="007D60E3" w:rsidRPr="001C6EA9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1C6EA9">
              <w:rPr>
                <w:sz w:val="24"/>
                <w:szCs w:val="24"/>
                <w:lang w:val="en-US"/>
              </w:rPr>
              <w:t xml:space="preserve">II </w:t>
            </w:r>
            <w:r w:rsidRPr="001C6EA9">
              <w:rPr>
                <w:sz w:val="24"/>
                <w:szCs w:val="24"/>
              </w:rPr>
              <w:t>полугодие</w:t>
            </w:r>
          </w:p>
        </w:tc>
        <w:tc>
          <w:tcPr>
            <w:tcW w:w="1984" w:type="dxa"/>
          </w:tcPr>
          <w:p w:rsidR="007D60E3" w:rsidRPr="0058414C" w:rsidRDefault="007D60E3" w:rsidP="00B76A37">
            <w:pPr>
              <w:spacing w:line="240" w:lineRule="auto"/>
              <w:rPr>
                <w:sz w:val="24"/>
                <w:szCs w:val="24"/>
              </w:rPr>
            </w:pPr>
            <w:r w:rsidRPr="001C6EA9">
              <w:rPr>
                <w:sz w:val="24"/>
                <w:szCs w:val="24"/>
              </w:rPr>
              <w:t>Научно-фондовый отдел</w:t>
            </w:r>
          </w:p>
        </w:tc>
      </w:tr>
      <w:tr w:rsidR="007D60E3" w:rsidRPr="00892F93" w:rsidTr="00B76A37">
        <w:trPr>
          <w:trHeight w:val="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ind w:right="-190"/>
              <w:rPr>
                <w:rFonts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5244" w:type="dxa"/>
          </w:tcPr>
          <w:p w:rsidR="007D60E3" w:rsidRPr="001C6EA9" w:rsidRDefault="007D60E3" w:rsidP="00B76A3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1C6EA9">
              <w:rPr>
                <w:rFonts w:eastAsia="Times New Roman"/>
                <w:sz w:val="24"/>
                <w:szCs w:val="24"/>
              </w:rPr>
              <w:t>Разработка экскурсионных текстов стационарных выставок</w:t>
            </w:r>
          </w:p>
        </w:tc>
        <w:tc>
          <w:tcPr>
            <w:tcW w:w="3119" w:type="dxa"/>
          </w:tcPr>
          <w:p w:rsidR="007D60E3" w:rsidRPr="001C6EA9" w:rsidRDefault="007D60E3" w:rsidP="00B76A3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C6EA9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</w:tcPr>
          <w:p w:rsidR="007D60E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A401B4">
              <w:rPr>
                <w:sz w:val="24"/>
                <w:szCs w:val="24"/>
              </w:rPr>
              <w:t>Научно-фондовый отдел</w:t>
            </w:r>
            <w:r>
              <w:rPr>
                <w:sz w:val="24"/>
                <w:szCs w:val="24"/>
              </w:rPr>
              <w:t>,</w:t>
            </w:r>
          </w:p>
          <w:p w:rsidR="007D60E3" w:rsidRPr="001C6EA9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A401B4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7D60E3" w:rsidRPr="00892F93" w:rsidTr="00B76A37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ind w:right="-190"/>
              <w:rPr>
                <w:rFonts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5244" w:type="dxa"/>
          </w:tcPr>
          <w:p w:rsidR="007D60E3" w:rsidRDefault="007D60E3" w:rsidP="00B76A3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401B4">
              <w:rPr>
                <w:rFonts w:eastAsia="Times New Roman"/>
                <w:sz w:val="24"/>
                <w:szCs w:val="24"/>
              </w:rPr>
              <w:t>Сбор материала по изобразительной деятельности художников и их биографии</w:t>
            </w:r>
            <w:r>
              <w:rPr>
                <w:rFonts w:eastAsia="Times New Roman"/>
                <w:sz w:val="24"/>
                <w:szCs w:val="24"/>
              </w:rPr>
              <w:t xml:space="preserve">. </w:t>
            </w:r>
          </w:p>
          <w:p w:rsidR="007D60E3" w:rsidRPr="00A401B4" w:rsidRDefault="007D60E3" w:rsidP="00B76A3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Цикл «Жизнь и творчество художника</w:t>
            </w:r>
            <w:r w:rsidRPr="00A401B4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7D60E3" w:rsidRPr="00A401B4" w:rsidRDefault="007D60E3" w:rsidP="00B76A3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401B4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</w:tcPr>
          <w:p w:rsidR="007D60E3" w:rsidRPr="00A401B4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A401B4">
              <w:rPr>
                <w:sz w:val="24"/>
                <w:szCs w:val="24"/>
              </w:rPr>
              <w:t>Научно-фондовый отдел</w:t>
            </w:r>
            <w:r>
              <w:rPr>
                <w:sz w:val="24"/>
                <w:szCs w:val="24"/>
              </w:rPr>
              <w:t>,</w:t>
            </w:r>
          </w:p>
          <w:p w:rsidR="007D60E3" w:rsidRPr="00A401B4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A401B4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7D60E3" w:rsidRPr="00892F93" w:rsidTr="00B76A37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ind w:right="-190"/>
              <w:rPr>
                <w:rFonts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5244" w:type="dxa"/>
          </w:tcPr>
          <w:p w:rsidR="007D60E3" w:rsidRPr="00A401B4" w:rsidRDefault="007D60E3" w:rsidP="00B76A3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401B4">
              <w:rPr>
                <w:rFonts w:eastAsia="Times New Roman"/>
                <w:sz w:val="24"/>
                <w:szCs w:val="24"/>
              </w:rPr>
              <w:t>Участие в культурно-просветительской работе галереи</w:t>
            </w:r>
          </w:p>
        </w:tc>
        <w:tc>
          <w:tcPr>
            <w:tcW w:w="3119" w:type="dxa"/>
          </w:tcPr>
          <w:p w:rsidR="007D60E3" w:rsidRPr="00A401B4" w:rsidRDefault="007D60E3" w:rsidP="00B76A3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401B4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</w:tcPr>
          <w:p w:rsidR="007D60E3" w:rsidRPr="00A401B4" w:rsidRDefault="007D60E3" w:rsidP="00B76A3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401B4">
              <w:rPr>
                <w:sz w:val="24"/>
                <w:szCs w:val="24"/>
              </w:rPr>
              <w:t>Научно-фондовый отдел</w:t>
            </w:r>
          </w:p>
        </w:tc>
      </w:tr>
      <w:tr w:rsidR="007D60E3" w:rsidRPr="00892F93" w:rsidTr="00B76A37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ind w:right="-190"/>
              <w:rPr>
                <w:rFonts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5244" w:type="dxa"/>
          </w:tcPr>
          <w:p w:rsidR="007D60E3" w:rsidRPr="00A401B4" w:rsidRDefault="007D60E3" w:rsidP="00B76A3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401B4">
              <w:rPr>
                <w:rFonts w:eastAsia="Times New Roman"/>
                <w:sz w:val="24"/>
                <w:szCs w:val="24"/>
              </w:rPr>
              <w:t>Публикации в СМИ</w:t>
            </w:r>
            <w:r>
              <w:rPr>
                <w:rFonts w:eastAsia="Times New Roman"/>
                <w:sz w:val="24"/>
                <w:szCs w:val="24"/>
              </w:rPr>
              <w:t>:</w:t>
            </w:r>
            <w:r w:rsidRPr="00A401B4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7D60E3" w:rsidRPr="00A401B4" w:rsidRDefault="007D60E3" w:rsidP="00B76A3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401B4">
              <w:rPr>
                <w:rFonts w:eastAsia="Times New Roman"/>
                <w:sz w:val="24"/>
                <w:szCs w:val="24"/>
              </w:rPr>
              <w:t>- статьи о работе галереи, художниках и т.п.</w:t>
            </w:r>
          </w:p>
          <w:p w:rsidR="007D60E3" w:rsidRPr="00A401B4" w:rsidRDefault="007D60E3" w:rsidP="00B76A3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401B4">
              <w:rPr>
                <w:rFonts w:eastAsia="Times New Roman"/>
                <w:sz w:val="24"/>
                <w:szCs w:val="24"/>
              </w:rPr>
              <w:t xml:space="preserve">- участие в тематических эфирах и </w:t>
            </w:r>
            <w:r>
              <w:rPr>
                <w:rFonts w:eastAsia="Times New Roman"/>
                <w:sz w:val="24"/>
                <w:szCs w:val="24"/>
              </w:rPr>
              <w:t xml:space="preserve">содействие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тв</w:t>
            </w:r>
            <w:proofErr w:type="spellEnd"/>
            <w:r w:rsidRPr="00A401B4">
              <w:rPr>
                <w:rFonts w:eastAsia="Times New Roman"/>
                <w:sz w:val="24"/>
                <w:szCs w:val="24"/>
              </w:rPr>
              <w:t xml:space="preserve"> и радио</w:t>
            </w:r>
          </w:p>
        </w:tc>
        <w:tc>
          <w:tcPr>
            <w:tcW w:w="3119" w:type="dxa"/>
          </w:tcPr>
          <w:p w:rsidR="007D60E3" w:rsidRPr="00A401B4" w:rsidRDefault="007D60E3" w:rsidP="00B76A3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401B4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</w:tcPr>
          <w:p w:rsidR="007D60E3" w:rsidRPr="00A401B4" w:rsidRDefault="007D60E3" w:rsidP="00B76A37">
            <w:pPr>
              <w:spacing w:line="240" w:lineRule="auto"/>
              <w:rPr>
                <w:sz w:val="24"/>
                <w:szCs w:val="24"/>
              </w:rPr>
            </w:pPr>
            <w:r w:rsidRPr="00A401B4">
              <w:rPr>
                <w:sz w:val="24"/>
                <w:szCs w:val="24"/>
              </w:rPr>
              <w:t>Научно-фондовый отдел</w:t>
            </w:r>
          </w:p>
        </w:tc>
      </w:tr>
      <w:tr w:rsidR="007D60E3" w:rsidRPr="00892F93" w:rsidTr="00B76A37">
        <w:trPr>
          <w:trHeight w:val="263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0E3" w:rsidRPr="00E36936" w:rsidRDefault="007D60E3" w:rsidP="00B76A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36936">
              <w:rPr>
                <w:b/>
                <w:sz w:val="24"/>
                <w:szCs w:val="24"/>
              </w:rPr>
              <w:t xml:space="preserve">2. </w:t>
            </w:r>
            <w:r w:rsidRPr="007D60E3">
              <w:rPr>
                <w:b/>
                <w:sz w:val="24"/>
                <w:szCs w:val="24"/>
              </w:rPr>
              <w:t>Научно-фондовая работа</w:t>
            </w:r>
          </w:p>
        </w:tc>
      </w:tr>
      <w:tr w:rsidR="007D60E3" w:rsidRPr="00892F93" w:rsidTr="00B76A37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Default="007D60E3" w:rsidP="00B76A37">
            <w:pPr>
              <w:spacing w:after="0" w:line="240" w:lineRule="auto"/>
              <w:ind w:right="-190"/>
              <w:rPr>
                <w:rFonts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44" w:type="dxa"/>
          </w:tcPr>
          <w:p w:rsidR="007D60E3" w:rsidRPr="00E36936" w:rsidRDefault="007D60E3" w:rsidP="00B76A3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36936">
              <w:rPr>
                <w:rFonts w:eastAsia="Times New Roman"/>
                <w:sz w:val="24"/>
                <w:szCs w:val="24"/>
                <w:lang w:eastAsia="ru-RU"/>
              </w:rPr>
              <w:t>Плановая работа по научному описанию предметов фонда (составление инвентарных карточек, фотофиксация предметов фонда, перевод и хранение учетных данных музейного фонда на электронные но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сители и внесение в Госкаталог)</w:t>
            </w:r>
          </w:p>
        </w:tc>
        <w:tc>
          <w:tcPr>
            <w:tcW w:w="3119" w:type="dxa"/>
          </w:tcPr>
          <w:p w:rsidR="007D60E3" w:rsidRPr="00E36936" w:rsidRDefault="007D60E3" w:rsidP="00B76A3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E36936">
              <w:rPr>
                <w:sz w:val="24"/>
                <w:szCs w:val="24"/>
              </w:rPr>
              <w:t xml:space="preserve"> течение года</w:t>
            </w:r>
            <w:r w:rsidRPr="00E3693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D60E3" w:rsidRPr="00E36936" w:rsidRDefault="007D60E3" w:rsidP="00B76A37">
            <w:pPr>
              <w:spacing w:line="240" w:lineRule="auto"/>
              <w:rPr>
                <w:sz w:val="24"/>
                <w:szCs w:val="24"/>
              </w:rPr>
            </w:pPr>
            <w:r w:rsidRPr="00E36936">
              <w:rPr>
                <w:sz w:val="24"/>
                <w:szCs w:val="24"/>
              </w:rPr>
              <w:t>Научно-фондовый отдел</w:t>
            </w:r>
          </w:p>
        </w:tc>
      </w:tr>
      <w:tr w:rsidR="007D60E3" w:rsidRPr="00892F93" w:rsidTr="00B76A37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Default="007D60E3" w:rsidP="00B76A37">
            <w:pPr>
              <w:spacing w:after="0" w:line="240" w:lineRule="auto"/>
              <w:ind w:right="-190"/>
              <w:rPr>
                <w:rFonts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5244" w:type="dxa"/>
          </w:tcPr>
          <w:p w:rsidR="007D60E3" w:rsidRPr="00E36936" w:rsidRDefault="007D60E3" w:rsidP="00B76A37">
            <w:pPr>
              <w:spacing w:after="2" w:line="240" w:lineRule="auto"/>
              <w:rPr>
                <w:sz w:val="24"/>
                <w:szCs w:val="24"/>
              </w:rPr>
            </w:pPr>
            <w:r w:rsidRPr="00E36936">
              <w:rPr>
                <w:rFonts w:eastAsia="Times New Roman"/>
                <w:sz w:val="24"/>
                <w:szCs w:val="24"/>
              </w:rPr>
              <w:t xml:space="preserve">С целью пополнения и сохранения коллекций галереи осуществлять: </w:t>
            </w:r>
          </w:p>
          <w:p w:rsidR="007D60E3" w:rsidRPr="00E36936" w:rsidRDefault="007D60E3" w:rsidP="00B76A37">
            <w:pPr>
              <w:spacing w:after="0" w:line="240" w:lineRule="auto"/>
              <w:ind w:right="186"/>
              <w:rPr>
                <w:rFonts w:eastAsia="Times New Roman"/>
                <w:sz w:val="24"/>
                <w:szCs w:val="24"/>
              </w:rPr>
            </w:pPr>
            <w:r w:rsidRPr="00E36936">
              <w:rPr>
                <w:rFonts w:eastAsia="Times New Roman"/>
                <w:sz w:val="24"/>
                <w:szCs w:val="24"/>
              </w:rPr>
              <w:t>- систематические заседания ЭФЗК;</w:t>
            </w:r>
          </w:p>
          <w:p w:rsidR="007D60E3" w:rsidRPr="00E36936" w:rsidRDefault="007D60E3" w:rsidP="00B76A37">
            <w:pPr>
              <w:spacing w:after="0" w:line="240" w:lineRule="auto"/>
              <w:ind w:right="186"/>
              <w:rPr>
                <w:rFonts w:eastAsia="Times New Roman"/>
                <w:sz w:val="24"/>
                <w:szCs w:val="24"/>
              </w:rPr>
            </w:pPr>
            <w:r w:rsidRPr="00E36936">
              <w:rPr>
                <w:rFonts w:eastAsia="Times New Roman"/>
                <w:sz w:val="24"/>
                <w:szCs w:val="24"/>
              </w:rPr>
              <w:t>- прием и выдача музейных предметов и музейных коллекций в постоянное и временное пользование;</w:t>
            </w:r>
          </w:p>
          <w:p w:rsidR="007D60E3" w:rsidRPr="00E36936" w:rsidRDefault="007D60E3" w:rsidP="00B76A37">
            <w:pPr>
              <w:spacing w:after="0" w:line="240" w:lineRule="auto"/>
              <w:ind w:right="186"/>
              <w:rPr>
                <w:sz w:val="24"/>
                <w:szCs w:val="24"/>
              </w:rPr>
            </w:pPr>
            <w:r w:rsidRPr="00E36936">
              <w:rPr>
                <w:rFonts w:eastAsia="Times New Roman"/>
                <w:sz w:val="24"/>
                <w:szCs w:val="24"/>
              </w:rPr>
              <w:t>- первичный учет поступлений, поступающих на постоянное и временное хранение</w:t>
            </w:r>
          </w:p>
        </w:tc>
        <w:tc>
          <w:tcPr>
            <w:tcW w:w="3119" w:type="dxa"/>
          </w:tcPr>
          <w:p w:rsidR="007D60E3" w:rsidRPr="00E36936" w:rsidRDefault="007D60E3" w:rsidP="00B76A37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в</w:t>
            </w:r>
            <w:r w:rsidRPr="00E36936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</w:tcPr>
          <w:p w:rsidR="007D60E3" w:rsidRPr="00E36936" w:rsidRDefault="007D60E3" w:rsidP="00B76A37">
            <w:pPr>
              <w:spacing w:line="240" w:lineRule="auto"/>
              <w:rPr>
                <w:sz w:val="24"/>
                <w:szCs w:val="24"/>
              </w:rPr>
            </w:pPr>
            <w:r w:rsidRPr="00E36936">
              <w:rPr>
                <w:sz w:val="24"/>
                <w:szCs w:val="24"/>
              </w:rPr>
              <w:t>Научно-фондовый отдел</w:t>
            </w:r>
          </w:p>
        </w:tc>
      </w:tr>
      <w:tr w:rsidR="007D60E3" w:rsidRPr="00892F93" w:rsidTr="00B76A37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Default="007D60E3" w:rsidP="00B76A37">
            <w:pPr>
              <w:spacing w:after="0" w:line="240" w:lineRule="auto"/>
              <w:ind w:right="-190"/>
              <w:rPr>
                <w:rFonts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5244" w:type="dxa"/>
          </w:tcPr>
          <w:p w:rsidR="007D60E3" w:rsidRPr="0058414C" w:rsidRDefault="007D60E3" w:rsidP="00B76A37">
            <w:pPr>
              <w:spacing w:after="1" w:line="240" w:lineRule="auto"/>
              <w:rPr>
                <w:sz w:val="24"/>
                <w:szCs w:val="24"/>
              </w:rPr>
            </w:pPr>
            <w:r w:rsidRPr="00E36936">
              <w:rPr>
                <w:rFonts w:eastAsia="Times New Roman"/>
                <w:sz w:val="24"/>
                <w:szCs w:val="24"/>
              </w:rPr>
              <w:t>Систематическое наблюдение за состоянием сохранности музейных предметов и м</w:t>
            </w:r>
            <w:r>
              <w:rPr>
                <w:rFonts w:eastAsia="Times New Roman"/>
                <w:sz w:val="24"/>
                <w:szCs w:val="24"/>
              </w:rPr>
              <w:t>узейных коллекций и проведение:</w:t>
            </w:r>
            <w:r w:rsidRPr="00E36936">
              <w:rPr>
                <w:rFonts w:eastAsia="Times New Roman"/>
                <w:sz w:val="24"/>
                <w:szCs w:val="24"/>
              </w:rPr>
              <w:t xml:space="preserve"> реста</w:t>
            </w:r>
            <w:r>
              <w:rPr>
                <w:rFonts w:eastAsia="Times New Roman"/>
                <w:sz w:val="24"/>
                <w:szCs w:val="24"/>
              </w:rPr>
              <w:t>врационных работ с экспонатами;</w:t>
            </w:r>
            <w:r w:rsidRPr="00E36936">
              <w:rPr>
                <w:rFonts w:eastAsia="Times New Roman"/>
                <w:sz w:val="24"/>
                <w:szCs w:val="24"/>
              </w:rPr>
              <w:t xml:space="preserve"> создание температурно-</w:t>
            </w:r>
            <w:r w:rsidRPr="00E36936">
              <w:rPr>
                <w:rFonts w:eastAsia="Times New Roman"/>
                <w:sz w:val="24"/>
                <w:szCs w:val="24"/>
              </w:rPr>
              <w:lastRenderedPageBreak/>
              <w:t>влажностных условий хранения музейных предметов и контроль температурно-влажностного режи</w:t>
            </w:r>
            <w:r>
              <w:rPr>
                <w:rFonts w:eastAsia="Times New Roman"/>
                <w:sz w:val="24"/>
                <w:szCs w:val="24"/>
              </w:rPr>
              <w:t>ма в экспозициях и фондах музея</w:t>
            </w:r>
          </w:p>
        </w:tc>
        <w:tc>
          <w:tcPr>
            <w:tcW w:w="3119" w:type="dxa"/>
          </w:tcPr>
          <w:p w:rsidR="007D60E3" w:rsidRPr="00E36936" w:rsidRDefault="007D60E3" w:rsidP="00B76A37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Pr="00E36936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</w:tcPr>
          <w:p w:rsidR="007D60E3" w:rsidRPr="00E36936" w:rsidRDefault="007D60E3" w:rsidP="00B76A37">
            <w:pPr>
              <w:spacing w:line="240" w:lineRule="auto"/>
              <w:rPr>
                <w:sz w:val="24"/>
                <w:szCs w:val="24"/>
              </w:rPr>
            </w:pPr>
            <w:r w:rsidRPr="00E36936">
              <w:rPr>
                <w:sz w:val="24"/>
                <w:szCs w:val="24"/>
              </w:rPr>
              <w:t>Научно-фондовый отдел</w:t>
            </w:r>
          </w:p>
        </w:tc>
      </w:tr>
      <w:tr w:rsidR="007D60E3" w:rsidRPr="00892F93" w:rsidTr="00B76A37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Default="007D60E3" w:rsidP="00B76A37">
            <w:pPr>
              <w:spacing w:after="0" w:line="240" w:lineRule="auto"/>
              <w:ind w:right="-190"/>
              <w:rPr>
                <w:rFonts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5244" w:type="dxa"/>
          </w:tcPr>
          <w:p w:rsidR="007D60E3" w:rsidRPr="00E36936" w:rsidRDefault="007D60E3" w:rsidP="00B76A37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E36936">
              <w:rPr>
                <w:rFonts w:eastAsia="Times New Roman"/>
                <w:sz w:val="24"/>
                <w:szCs w:val="24"/>
                <w:lang w:eastAsia="ru-RU"/>
              </w:rPr>
              <w:t xml:space="preserve">Работа по выявлению у граждан предметов историко-культурного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значения (ИЗО, ДПИ)</w:t>
            </w:r>
          </w:p>
        </w:tc>
        <w:tc>
          <w:tcPr>
            <w:tcW w:w="3119" w:type="dxa"/>
          </w:tcPr>
          <w:p w:rsidR="007D60E3" w:rsidRPr="00E36936" w:rsidRDefault="007D60E3" w:rsidP="00B76A3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E36936">
              <w:rPr>
                <w:sz w:val="24"/>
                <w:szCs w:val="24"/>
              </w:rPr>
              <w:t xml:space="preserve"> течение года</w:t>
            </w:r>
            <w:r w:rsidRPr="00E3693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D60E3" w:rsidRPr="00E36936" w:rsidRDefault="007D60E3" w:rsidP="00B76A3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36936">
              <w:rPr>
                <w:sz w:val="24"/>
                <w:szCs w:val="24"/>
              </w:rPr>
              <w:t>Научно-фондовый отдел</w:t>
            </w:r>
          </w:p>
        </w:tc>
      </w:tr>
      <w:tr w:rsidR="007D60E3" w:rsidRPr="00892F93" w:rsidTr="00B76A37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Default="007D60E3" w:rsidP="00B76A37">
            <w:pPr>
              <w:spacing w:after="0" w:line="240" w:lineRule="auto"/>
              <w:ind w:right="-190"/>
              <w:rPr>
                <w:rFonts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5244" w:type="dxa"/>
          </w:tcPr>
          <w:p w:rsidR="007D60E3" w:rsidRPr="00E36936" w:rsidRDefault="007D60E3" w:rsidP="00B76A37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36936">
              <w:rPr>
                <w:rFonts w:eastAsia="Times New Roman"/>
                <w:sz w:val="24"/>
                <w:szCs w:val="24"/>
                <w:lang w:eastAsia="ru-RU"/>
              </w:rPr>
              <w:t>Тематическое комплектование фонда</w:t>
            </w:r>
          </w:p>
        </w:tc>
        <w:tc>
          <w:tcPr>
            <w:tcW w:w="3119" w:type="dxa"/>
          </w:tcPr>
          <w:p w:rsidR="007D60E3" w:rsidRPr="00E36936" w:rsidRDefault="007D60E3" w:rsidP="00B76A37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E36936">
              <w:rPr>
                <w:sz w:val="24"/>
                <w:szCs w:val="24"/>
              </w:rPr>
              <w:t>течение года</w:t>
            </w:r>
          </w:p>
        </w:tc>
        <w:tc>
          <w:tcPr>
            <w:tcW w:w="1984" w:type="dxa"/>
          </w:tcPr>
          <w:p w:rsidR="007D60E3" w:rsidRPr="00E36936" w:rsidRDefault="007D60E3" w:rsidP="00B76A3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36936">
              <w:rPr>
                <w:sz w:val="24"/>
                <w:szCs w:val="24"/>
              </w:rPr>
              <w:t>Научно-фондовый отдел</w:t>
            </w:r>
          </w:p>
        </w:tc>
      </w:tr>
      <w:tr w:rsidR="007D60E3" w:rsidRPr="00892F93" w:rsidTr="00B76A37">
        <w:trPr>
          <w:trHeight w:val="269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3" w:rsidRPr="00892F93" w:rsidRDefault="007D60E3" w:rsidP="00B76A37">
            <w:pPr>
              <w:spacing w:after="0" w:line="240" w:lineRule="auto"/>
              <w:ind w:right="-190"/>
              <w:jc w:val="center"/>
              <w:rPr>
                <w:rFonts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sz w:val="24"/>
                <w:szCs w:val="24"/>
              </w:rPr>
              <w:t>3. Научно-</w:t>
            </w:r>
            <w:r w:rsidRPr="00892F93">
              <w:rPr>
                <w:rFonts w:eastAsiaTheme="minorEastAsia"/>
                <w:b/>
                <w:color w:val="000000"/>
                <w:sz w:val="24"/>
                <w:szCs w:val="24"/>
              </w:rPr>
              <w:t>просветительская деятельность</w:t>
            </w:r>
          </w:p>
        </w:tc>
      </w:tr>
      <w:tr w:rsidR="007D60E3" w:rsidRPr="00892F93" w:rsidTr="00B76A37">
        <w:trPr>
          <w:trHeight w:val="285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ind w:right="-190"/>
              <w:jc w:val="center"/>
              <w:rPr>
                <w:rFonts w:eastAsiaTheme="minorEastAsia"/>
                <w:b/>
                <w:color w:val="000000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/>
                <w:sz w:val="24"/>
                <w:szCs w:val="24"/>
              </w:rPr>
              <w:t>Январь</w:t>
            </w:r>
          </w:p>
        </w:tc>
      </w:tr>
      <w:tr w:rsidR="007D60E3" w:rsidRPr="00892F93" w:rsidTr="00B76A37">
        <w:trPr>
          <w:trHeight w:val="81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0E3" w:rsidRPr="00892F93" w:rsidRDefault="007D60E3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1</w:t>
            </w: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2F93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екция</w:t>
            </w:r>
            <w:r w:rsidR="003B54D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«Призвание </w:t>
            </w:r>
            <w:r w:rsidRPr="00892F93">
              <w:rPr>
                <w:sz w:val="24"/>
                <w:szCs w:val="24"/>
              </w:rPr>
              <w:t>- художник», памяти Заслуженного художника Ч</w:t>
            </w:r>
            <w:r>
              <w:rPr>
                <w:sz w:val="24"/>
                <w:szCs w:val="24"/>
              </w:rPr>
              <w:t xml:space="preserve">еченской </w:t>
            </w:r>
            <w:r w:rsidRPr="00892F93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еспублики</w:t>
            </w:r>
            <w:r w:rsidRPr="00892F9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</w:rPr>
              <w:t>Шамиля</w:t>
            </w:r>
            <w:r w:rsidRPr="00892F93">
              <w:rPr>
                <w:rFonts w:eastAsia="Times New Roman"/>
                <w:sz w:val="24"/>
                <w:szCs w:val="24"/>
                <w:lang w:eastAsia="ru-RU"/>
              </w:rPr>
              <w:t xml:space="preserve"> Шамурзаева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11 января</w:t>
            </w:r>
          </w:p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</w:t>
            </w:r>
            <w:r>
              <w:rPr>
                <w:sz w:val="24"/>
                <w:szCs w:val="24"/>
              </w:rPr>
              <w:t xml:space="preserve">нная галерея им. А.А. </w:t>
            </w:r>
            <w:r w:rsidRPr="00892F93">
              <w:rPr>
                <w:sz w:val="24"/>
                <w:szCs w:val="24"/>
              </w:rPr>
              <w:t>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7D60E3" w:rsidRPr="00892F93" w:rsidTr="00B76A37">
        <w:trPr>
          <w:trHeight w:val="52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0E3" w:rsidRPr="00892F93" w:rsidRDefault="007D60E3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2F93">
              <w:rPr>
                <w:sz w:val="24"/>
                <w:szCs w:val="24"/>
              </w:rPr>
              <w:t>Лекция</w:t>
            </w:r>
            <w:r w:rsidR="003B54D9">
              <w:rPr>
                <w:sz w:val="24"/>
                <w:szCs w:val="24"/>
              </w:rPr>
              <w:t>:</w:t>
            </w:r>
            <w:r w:rsidRPr="00892F93">
              <w:rPr>
                <w:sz w:val="24"/>
                <w:szCs w:val="24"/>
              </w:rPr>
              <w:t xml:space="preserve"> «С искусством по жизни», к дню рождения Заслуженного художника Ч</w:t>
            </w:r>
            <w:r>
              <w:rPr>
                <w:sz w:val="24"/>
                <w:szCs w:val="24"/>
              </w:rPr>
              <w:t xml:space="preserve">еченской </w:t>
            </w:r>
            <w:r w:rsidRPr="00892F93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еспублики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Абубакара Гериханова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12 января</w:t>
            </w:r>
          </w:p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7D60E3" w:rsidRPr="00892F93" w:rsidTr="00B76A37">
        <w:trPr>
          <w:trHeight w:val="52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0E3" w:rsidRPr="00892F93" w:rsidRDefault="007D60E3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ind w:right="186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Лекция</w:t>
            </w:r>
            <w:r w:rsidR="003B54D9">
              <w:rPr>
                <w:sz w:val="24"/>
                <w:szCs w:val="24"/>
              </w:rPr>
              <w:t>:</w:t>
            </w:r>
            <w:r w:rsidRPr="00892F93">
              <w:rPr>
                <w:sz w:val="24"/>
                <w:szCs w:val="24"/>
              </w:rPr>
              <w:t xml:space="preserve"> «Жизнь и творчество </w:t>
            </w:r>
            <w:r>
              <w:rPr>
                <w:sz w:val="24"/>
                <w:szCs w:val="24"/>
              </w:rPr>
              <w:t>известных художников»,</w:t>
            </w:r>
            <w:r w:rsidRPr="00892F93"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к 65-</w:t>
            </w:r>
            <w:r w:rsidRPr="00892F93">
              <w:rPr>
                <w:rFonts w:eastAsia="Times New Roman"/>
                <w:bCs/>
                <w:sz w:val="24"/>
                <w:szCs w:val="24"/>
                <w:lang w:eastAsia="ru-RU"/>
              </w:rPr>
              <w:t>лет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ию</w:t>
            </w:r>
            <w:r w:rsidRPr="00892F9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со дня рождения Заслуженного художника Чеченской Республики Али Аздамирова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13 января</w:t>
            </w:r>
          </w:p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7D60E3" w:rsidRPr="00892F93" w:rsidTr="00B76A37">
        <w:trPr>
          <w:trHeight w:val="77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0E3" w:rsidRPr="00892F93" w:rsidRDefault="007D60E3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ind w:right="186"/>
              <w:rPr>
                <w:rFonts w:eastAsiaTheme="minorHAnsi"/>
                <w:sz w:val="24"/>
                <w:szCs w:val="24"/>
              </w:rPr>
            </w:pPr>
            <w:r w:rsidRPr="00892F93">
              <w:rPr>
                <w:rFonts w:eastAsiaTheme="minorHAnsi"/>
                <w:sz w:val="24"/>
                <w:szCs w:val="24"/>
              </w:rPr>
              <w:t>Проект «Штрихи к портрету», из цикла лекций - бесед «Жизнь и творч</w:t>
            </w:r>
            <w:r>
              <w:rPr>
                <w:rFonts w:eastAsiaTheme="minorHAnsi"/>
                <w:sz w:val="24"/>
                <w:szCs w:val="24"/>
              </w:rPr>
              <w:t>ество замечательных художников»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19 января</w:t>
            </w:r>
          </w:p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rFonts w:eastAsia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7D60E3" w:rsidRPr="00892F93" w:rsidTr="00B76A37">
        <w:trPr>
          <w:trHeight w:val="88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0E3" w:rsidRPr="00892F93" w:rsidRDefault="007D60E3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160" w:line="240" w:lineRule="auto"/>
              <w:contextualSpacing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92F93">
              <w:rPr>
                <w:rFonts w:eastAsiaTheme="minorHAnsi"/>
                <w:sz w:val="24"/>
                <w:szCs w:val="24"/>
              </w:rPr>
              <w:t xml:space="preserve">Проект «Проза жизни», к </w:t>
            </w:r>
            <w:r w:rsidRPr="00892F9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60-летию со дня рождения поэта, литературного критика, публициста, 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журналиста Шарипа Цуруева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23 января</w:t>
            </w:r>
          </w:p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rFonts w:eastAsia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7D60E3" w:rsidRPr="00892F93" w:rsidTr="00B76A37">
        <w:trPr>
          <w:trHeight w:val="112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0E3" w:rsidRPr="00892F93" w:rsidRDefault="007D60E3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160" w:line="240" w:lineRule="auto"/>
              <w:contextualSpacing/>
              <w:rPr>
                <w:rFonts w:eastAsiaTheme="minorHAnsi"/>
                <w:sz w:val="24"/>
                <w:szCs w:val="24"/>
              </w:rPr>
            </w:pPr>
            <w:r w:rsidRPr="00892F93">
              <w:rPr>
                <w:rFonts w:eastAsiaTheme="minorHAnsi"/>
                <w:sz w:val="24"/>
                <w:szCs w:val="24"/>
              </w:rPr>
              <w:t xml:space="preserve">Творческая мастерская «Поколение </w:t>
            </w:r>
            <w:r w:rsidRPr="00892F93">
              <w:rPr>
                <w:rFonts w:eastAsiaTheme="minorHAnsi"/>
                <w:sz w:val="24"/>
                <w:szCs w:val="24"/>
                <w:lang w:val="en-US"/>
              </w:rPr>
              <w:t>NEXT</w:t>
            </w:r>
            <w:r w:rsidRPr="00892F93">
              <w:rPr>
                <w:rFonts w:eastAsiaTheme="minorHAnsi"/>
                <w:sz w:val="24"/>
                <w:szCs w:val="24"/>
              </w:rPr>
              <w:t>», из цикла лекций-бесед в рамках популяризации творчества молодых художников. Встреча с молоды</w:t>
            </w:r>
            <w:r>
              <w:rPr>
                <w:rFonts w:eastAsiaTheme="minorHAnsi"/>
                <w:sz w:val="24"/>
                <w:szCs w:val="24"/>
              </w:rPr>
              <w:t>ми и перспективными художниками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25 января</w:t>
            </w:r>
          </w:p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rFonts w:eastAsia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7D60E3" w:rsidRPr="00892F93" w:rsidTr="00B76A37">
        <w:trPr>
          <w:trHeight w:val="84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0E3" w:rsidRPr="00892F93" w:rsidRDefault="007D60E3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Лекция</w:t>
            </w:r>
            <w:r w:rsidR="003B54D9">
              <w:rPr>
                <w:sz w:val="24"/>
                <w:szCs w:val="24"/>
              </w:rPr>
              <w:t>:</w:t>
            </w:r>
            <w:r w:rsidRPr="00892F93">
              <w:rPr>
                <w:sz w:val="24"/>
                <w:szCs w:val="24"/>
              </w:rPr>
              <w:t xml:space="preserve"> «Смерти вопреки», приуроченная к годовщине снятия блокады Ленинграда                  (27 января 1944)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27 января</w:t>
            </w:r>
          </w:p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7D60E3" w:rsidRPr="00892F93" w:rsidTr="00B76A37">
        <w:trPr>
          <w:trHeight w:val="83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0E3" w:rsidRPr="00892F93" w:rsidRDefault="007D60E3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ind w:right="186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Лекция</w:t>
            </w:r>
            <w:r w:rsidR="003B54D9">
              <w:rPr>
                <w:sz w:val="24"/>
                <w:szCs w:val="24"/>
              </w:rPr>
              <w:t>:</w:t>
            </w:r>
            <w:r w:rsidRPr="00892F93">
              <w:rPr>
                <w:sz w:val="24"/>
                <w:szCs w:val="24"/>
              </w:rPr>
              <w:t xml:space="preserve"> «Искусство дело избранных», </w:t>
            </w:r>
            <w:r w:rsidR="0028616B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дню рождения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Заслуженного</w:t>
            </w:r>
            <w:r w:rsidRPr="00892F93">
              <w:rPr>
                <w:rFonts w:eastAsia="Times New Roman"/>
                <w:sz w:val="24"/>
                <w:szCs w:val="24"/>
                <w:lang w:eastAsia="ru-RU"/>
              </w:rPr>
              <w:t xml:space="preserve"> художник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892F93">
              <w:rPr>
                <w:rFonts w:eastAsia="Times New Roman"/>
                <w:sz w:val="24"/>
                <w:szCs w:val="24"/>
                <w:lang w:eastAsia="ru-RU"/>
              </w:rPr>
              <w:t xml:space="preserve"> Ч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еченской </w:t>
            </w:r>
            <w:r w:rsidRPr="00892F93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еспублики</w:t>
            </w:r>
            <w:r w:rsidRPr="00892F9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92F9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Сайдхусейна Бицираева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30 января</w:t>
            </w:r>
          </w:p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7D60E3" w:rsidRPr="00892F93" w:rsidTr="00B76A37">
        <w:trPr>
          <w:trHeight w:val="282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92F93">
              <w:rPr>
                <w:b/>
                <w:sz w:val="24"/>
                <w:szCs w:val="24"/>
              </w:rPr>
              <w:t>Февраль</w:t>
            </w:r>
          </w:p>
        </w:tc>
      </w:tr>
      <w:tr w:rsidR="007D60E3" w:rsidRPr="00892F93" w:rsidTr="00B76A37">
        <w:trPr>
          <w:trHeight w:val="33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0E3" w:rsidRPr="00892F93" w:rsidRDefault="007D60E3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CD2D6C" w:rsidRDefault="007D60E3" w:rsidP="00B76A37">
            <w:pPr>
              <w:shd w:val="clear" w:color="auto" w:fill="FFFFFF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2C2D2E"/>
                <w:sz w:val="24"/>
                <w:szCs w:val="24"/>
                <w:lang w:eastAsia="ru-RU"/>
              </w:rPr>
              <w:t>Лекция</w:t>
            </w:r>
            <w:r w:rsidR="003B54D9">
              <w:rPr>
                <w:rFonts w:eastAsia="Times New Roman"/>
                <w:color w:val="2C2D2E"/>
                <w:sz w:val="24"/>
                <w:szCs w:val="24"/>
                <w:lang w:eastAsia="ru-RU"/>
              </w:rPr>
              <w:t>:</w:t>
            </w:r>
            <w:r w:rsidRPr="00892F93">
              <w:rPr>
                <w:rFonts w:eastAsia="Times New Roman"/>
                <w:sz w:val="24"/>
                <w:szCs w:val="24"/>
                <w:lang w:eastAsia="ru-RU"/>
              </w:rPr>
              <w:t xml:space="preserve"> «200 д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ней стойкости и мужества», к 80</w:t>
            </w:r>
            <w:r w:rsidR="00EF70B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92F93">
              <w:rPr>
                <w:rFonts w:eastAsia="Times New Roman"/>
                <w:sz w:val="24"/>
                <w:szCs w:val="24"/>
                <w:lang w:eastAsia="ru-RU"/>
              </w:rPr>
              <w:t>летию разгрома советскими войсками немецко-фашистских войск в Сталинградской битве», в рамках военно-патриотического вос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питания подрастающего поколения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1 февраля</w:t>
            </w:r>
          </w:p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7D60E3" w:rsidRPr="00892F93" w:rsidTr="00B76A37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0E3" w:rsidRPr="00892F93" w:rsidRDefault="007D60E3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Лекция</w:t>
            </w:r>
            <w:r w:rsidR="003B54D9">
              <w:rPr>
                <w:sz w:val="24"/>
                <w:szCs w:val="24"/>
              </w:rPr>
              <w:t>:</w:t>
            </w:r>
            <w:r w:rsidRPr="00892F93">
              <w:rPr>
                <w:sz w:val="24"/>
                <w:szCs w:val="24"/>
              </w:rPr>
              <w:t xml:space="preserve"> «Магия красок», к</w:t>
            </w:r>
            <w:r>
              <w:rPr>
                <w:sz w:val="24"/>
                <w:szCs w:val="24"/>
              </w:rPr>
              <w:t>о</w:t>
            </w:r>
            <w:r w:rsidRPr="00892F93">
              <w:rPr>
                <w:sz w:val="24"/>
                <w:szCs w:val="24"/>
              </w:rPr>
              <w:t xml:space="preserve"> дню рождения члена С</w:t>
            </w:r>
            <w:r>
              <w:rPr>
                <w:sz w:val="24"/>
                <w:szCs w:val="24"/>
              </w:rPr>
              <w:t>оюза художников России</w:t>
            </w:r>
            <w:r w:rsidRPr="00892F93">
              <w:rPr>
                <w:sz w:val="24"/>
                <w:szCs w:val="24"/>
              </w:rPr>
              <w:t xml:space="preserve"> </w:t>
            </w:r>
            <w:r w:rsidRPr="00892F93">
              <w:rPr>
                <w:rFonts w:eastAsia="Times New Roman"/>
                <w:noProof/>
                <w:sz w:val="24"/>
                <w:szCs w:val="24"/>
                <w:lang w:eastAsia="ru-RU"/>
              </w:rPr>
              <w:t>Анжелик</w:t>
            </w: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t>и</w:t>
            </w:r>
            <w:r w:rsidRPr="00892F93">
              <w:rPr>
                <w:rFonts w:eastAsia="Times New Roman"/>
                <w:noProof/>
                <w:sz w:val="24"/>
                <w:szCs w:val="24"/>
                <w:lang w:eastAsia="ru-RU"/>
              </w:rPr>
              <w:t xml:space="preserve"> Да</w:t>
            </w: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t>даевой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2 февраля</w:t>
            </w:r>
          </w:p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7D60E3" w:rsidRPr="00892F93" w:rsidTr="00B76A37">
        <w:trPr>
          <w:trHeight w:val="71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0E3" w:rsidRPr="00892F93" w:rsidRDefault="007D60E3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  <w:r w:rsidR="003B54D9">
              <w:rPr>
                <w:sz w:val="24"/>
                <w:szCs w:val="24"/>
              </w:rPr>
              <w:t>:</w:t>
            </w:r>
            <w:r w:rsidRPr="00892F93">
              <w:rPr>
                <w:sz w:val="24"/>
                <w:szCs w:val="24"/>
              </w:rPr>
              <w:t xml:space="preserve"> «Умра – малое паломничество», в рамках д</w:t>
            </w:r>
            <w:r>
              <w:rPr>
                <w:sz w:val="24"/>
                <w:szCs w:val="24"/>
              </w:rPr>
              <w:t>уховно-нравственного воспитания молодежи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9 февраля</w:t>
            </w:r>
          </w:p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rFonts w:eastAsia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CD2D6C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7D60E3" w:rsidRPr="00892F93" w:rsidTr="00B76A37">
        <w:trPr>
          <w:trHeight w:val="71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0E3" w:rsidRPr="00892F93" w:rsidRDefault="007D60E3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tabs>
                <w:tab w:val="left" w:pos="1980"/>
              </w:tabs>
              <w:spacing w:after="0" w:line="240" w:lineRule="auto"/>
              <w:ind w:righ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  <w:r w:rsidR="003B54D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«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80-лет</w:t>
            </w:r>
            <w:r w:rsidRPr="00892F9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со дня рождения За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служенного работника культуры России</w:t>
            </w:r>
            <w:r w:rsidRPr="00892F93">
              <w:rPr>
                <w:rFonts w:eastAsia="Times New Roman"/>
                <w:bCs/>
                <w:sz w:val="24"/>
                <w:szCs w:val="24"/>
                <w:lang w:eastAsia="ru-RU"/>
              </w:rPr>
              <w:t>, Народного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артиста Чечено-Ингушской АССР Султана Докаева»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10 февраля</w:t>
            </w:r>
          </w:p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7D60E3" w:rsidRPr="00892F93" w:rsidTr="00B76A37">
        <w:trPr>
          <w:trHeight w:val="71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0E3" w:rsidRPr="00892F93" w:rsidRDefault="007D60E3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  <w:r w:rsidR="003B54D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«Жизнь и творчество чеченской художницы Эсет Чамаевой»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10 февраля</w:t>
            </w:r>
          </w:p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7D60E3" w:rsidRPr="00892F93" w:rsidTr="00B76A37">
        <w:trPr>
          <w:trHeight w:val="71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0E3" w:rsidRPr="00892F93" w:rsidRDefault="007D60E3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160" w:line="240" w:lineRule="auto"/>
              <w:contextualSpacing/>
              <w:rPr>
                <w:sz w:val="24"/>
                <w:szCs w:val="24"/>
              </w:rPr>
            </w:pPr>
            <w:r w:rsidRPr="00892F93">
              <w:rPr>
                <w:rFonts w:eastAsiaTheme="minorHAnsi"/>
                <w:sz w:val="24"/>
                <w:szCs w:val="24"/>
              </w:rPr>
              <w:t xml:space="preserve">Проект «Проза жизни», к </w:t>
            </w:r>
            <w:r>
              <w:rPr>
                <w:bCs/>
                <w:sz w:val="24"/>
                <w:szCs w:val="24"/>
              </w:rPr>
              <w:t>70-</w:t>
            </w:r>
            <w:r w:rsidRPr="00892F93">
              <w:rPr>
                <w:bCs/>
                <w:sz w:val="24"/>
                <w:szCs w:val="24"/>
              </w:rPr>
              <w:t xml:space="preserve">летию со дня рождения </w:t>
            </w:r>
            <w:hyperlink r:id="rId6" w:tooltip="Писатель" w:history="1">
              <w:r w:rsidRPr="00892F93">
                <w:rPr>
                  <w:bCs/>
                  <w:sz w:val="24"/>
                  <w:szCs w:val="24"/>
                </w:rPr>
                <w:t>писателя</w:t>
              </w:r>
            </w:hyperlink>
            <w:r w:rsidRPr="00892F93">
              <w:rPr>
                <w:bCs/>
                <w:sz w:val="24"/>
                <w:szCs w:val="24"/>
              </w:rPr>
              <w:t>, </w:t>
            </w:r>
            <w:hyperlink r:id="rId7" w:tooltip="Поэт" w:history="1">
              <w:r w:rsidRPr="00892F93">
                <w:rPr>
                  <w:bCs/>
                  <w:sz w:val="24"/>
                  <w:szCs w:val="24"/>
                </w:rPr>
                <w:t>поэт</w:t>
              </w:r>
            </w:hyperlink>
            <w:r w:rsidRPr="00892F93">
              <w:rPr>
                <w:bCs/>
                <w:sz w:val="24"/>
                <w:szCs w:val="24"/>
              </w:rPr>
              <w:t>а,  члена  Союза пи</w:t>
            </w:r>
            <w:r>
              <w:rPr>
                <w:bCs/>
                <w:sz w:val="24"/>
                <w:szCs w:val="24"/>
              </w:rPr>
              <w:t>сателей Чеченской Республики и </w:t>
            </w:r>
            <w:hyperlink r:id="rId8" w:tooltip="Союз писателей России" w:history="1">
              <w:r w:rsidRPr="00892F93">
                <w:rPr>
                  <w:bCs/>
                  <w:sz w:val="24"/>
                  <w:szCs w:val="24"/>
                </w:rPr>
                <w:t>России</w:t>
              </w:r>
            </w:hyperlink>
            <w:r w:rsidRPr="00892F93">
              <w:rPr>
                <w:bCs/>
                <w:sz w:val="24"/>
                <w:szCs w:val="24"/>
              </w:rPr>
              <w:t>,  члена Союзов журналистов Чеченской Республики и </w:t>
            </w:r>
            <w:hyperlink r:id="rId9" w:tooltip="Союз журналистов России" w:history="1">
              <w:r w:rsidRPr="00892F93">
                <w:rPr>
                  <w:bCs/>
                  <w:sz w:val="24"/>
                  <w:szCs w:val="24"/>
                </w:rPr>
                <w:t>России</w:t>
              </w:r>
            </w:hyperlink>
            <w:r w:rsidRPr="00892F93">
              <w:rPr>
                <w:bCs/>
                <w:sz w:val="24"/>
                <w:szCs w:val="24"/>
              </w:rPr>
              <w:t xml:space="preserve">, Заслуженного </w:t>
            </w:r>
            <w:r>
              <w:rPr>
                <w:bCs/>
                <w:sz w:val="24"/>
                <w:szCs w:val="24"/>
              </w:rPr>
              <w:t>журналиста Чеченской Республики</w:t>
            </w:r>
            <w:r w:rsidRPr="00892F9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Лечи Абдулаева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15 февраля</w:t>
            </w:r>
          </w:p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rFonts w:eastAsia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CD2D6C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7D60E3" w:rsidRPr="00892F93" w:rsidTr="00B76A37">
        <w:trPr>
          <w:trHeight w:val="71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0E3" w:rsidRPr="00892F93" w:rsidRDefault="007D60E3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Лекция</w:t>
            </w:r>
            <w:r w:rsidR="003B54D9">
              <w:rPr>
                <w:sz w:val="24"/>
                <w:szCs w:val="24"/>
              </w:rPr>
              <w:t>:</w:t>
            </w:r>
            <w:r w:rsidRPr="00892F93">
              <w:rPr>
                <w:sz w:val="24"/>
                <w:szCs w:val="24"/>
              </w:rPr>
              <w:t xml:space="preserve"> «Творческое кредо художника», к дню рождения члена С</w:t>
            </w:r>
            <w:r>
              <w:rPr>
                <w:sz w:val="24"/>
                <w:szCs w:val="24"/>
              </w:rPr>
              <w:t xml:space="preserve">оюза художников </w:t>
            </w:r>
            <w:r w:rsidRPr="00892F93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оссии</w:t>
            </w:r>
            <w:r w:rsidRPr="00892F93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Лайлы Есмирзаевой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17 февраля</w:t>
            </w:r>
          </w:p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7D60E3" w:rsidRPr="00892F93" w:rsidTr="00B76A37">
        <w:trPr>
          <w:trHeight w:val="71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0E3" w:rsidRPr="00892F93" w:rsidRDefault="007D60E3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160" w:line="240" w:lineRule="auto"/>
              <w:contextualSpacing/>
              <w:rPr>
                <w:rFonts w:eastAsiaTheme="minorHAnsi"/>
                <w:sz w:val="24"/>
                <w:szCs w:val="24"/>
              </w:rPr>
            </w:pPr>
            <w:r w:rsidRPr="00892F93">
              <w:rPr>
                <w:rFonts w:eastAsiaTheme="minorHAnsi"/>
                <w:sz w:val="24"/>
                <w:szCs w:val="24"/>
              </w:rPr>
              <w:t>Проект «Инновации в мире искусства»</w:t>
            </w:r>
            <w:r w:rsidRPr="00892F93">
              <w:rPr>
                <w:rFonts w:eastAsiaTheme="minorHAnsi"/>
                <w:b/>
                <w:sz w:val="24"/>
                <w:szCs w:val="24"/>
              </w:rPr>
              <w:t xml:space="preserve"> </w:t>
            </w:r>
            <w:r w:rsidRPr="00892F93">
              <w:rPr>
                <w:rFonts w:eastAsiaTheme="minorHAnsi"/>
                <w:sz w:val="24"/>
                <w:szCs w:val="24"/>
              </w:rPr>
              <w:t>- цикл лекций, проводимых в целях формирования знаний о современных веян</w:t>
            </w:r>
            <w:r>
              <w:rPr>
                <w:rFonts w:eastAsiaTheme="minorHAnsi"/>
                <w:sz w:val="24"/>
                <w:szCs w:val="24"/>
              </w:rPr>
              <w:t xml:space="preserve">иях в мире культуры и искусства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27 февраля</w:t>
            </w:r>
          </w:p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rFonts w:eastAsia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9B6BAF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7D60E3" w:rsidRPr="00892F93" w:rsidTr="00B76A37">
        <w:trPr>
          <w:trHeight w:val="293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92F93">
              <w:rPr>
                <w:b/>
                <w:sz w:val="24"/>
                <w:szCs w:val="24"/>
              </w:rPr>
              <w:t>Март</w:t>
            </w:r>
          </w:p>
        </w:tc>
      </w:tr>
      <w:tr w:rsidR="007D60E3" w:rsidRPr="00892F93" w:rsidTr="00B76A37">
        <w:trPr>
          <w:trHeight w:val="97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0E3" w:rsidRPr="00892F93" w:rsidRDefault="007D60E3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  <w:r w:rsidR="003B54D9">
              <w:rPr>
                <w:sz w:val="24"/>
                <w:szCs w:val="24"/>
              </w:rPr>
              <w:t>:</w:t>
            </w:r>
            <w:r w:rsidRPr="00892F93">
              <w:rPr>
                <w:sz w:val="24"/>
                <w:szCs w:val="24"/>
              </w:rPr>
              <w:t xml:space="preserve"> «Эстетика в мире изобразительного искусства», к</w:t>
            </w:r>
            <w:r>
              <w:rPr>
                <w:sz w:val="24"/>
                <w:szCs w:val="24"/>
              </w:rPr>
              <w:t>о</w:t>
            </w:r>
            <w:r w:rsidRPr="00892F93">
              <w:rPr>
                <w:sz w:val="24"/>
                <w:szCs w:val="24"/>
              </w:rPr>
              <w:t xml:space="preserve"> дню рождения искусствоведа, члена С</w:t>
            </w:r>
            <w:r>
              <w:rPr>
                <w:sz w:val="24"/>
                <w:szCs w:val="24"/>
              </w:rPr>
              <w:t xml:space="preserve">оюза художников России Миланы Хадчукаевой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1 марта</w:t>
            </w:r>
          </w:p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7D60E3" w:rsidRPr="00892F93" w:rsidTr="00B76A37">
        <w:trPr>
          <w:trHeight w:val="97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0E3" w:rsidRPr="00892F93" w:rsidRDefault="007D60E3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160" w:line="240" w:lineRule="auto"/>
              <w:contextualSpacing/>
              <w:rPr>
                <w:rFonts w:eastAsiaTheme="minorHAnsi"/>
                <w:sz w:val="24"/>
                <w:szCs w:val="24"/>
              </w:rPr>
            </w:pPr>
            <w:r w:rsidRPr="00892F93">
              <w:rPr>
                <w:rFonts w:eastAsiaTheme="minorHAnsi"/>
                <w:sz w:val="24"/>
                <w:szCs w:val="24"/>
              </w:rPr>
              <w:t xml:space="preserve">Творческая мастерская «Поколение </w:t>
            </w:r>
            <w:r w:rsidRPr="00892F93">
              <w:rPr>
                <w:rFonts w:eastAsiaTheme="minorHAnsi"/>
                <w:sz w:val="24"/>
                <w:szCs w:val="24"/>
                <w:lang w:val="en-US"/>
              </w:rPr>
              <w:t>NEXT</w:t>
            </w:r>
            <w:r w:rsidRPr="00892F93">
              <w:rPr>
                <w:rFonts w:eastAsiaTheme="minorHAnsi"/>
                <w:sz w:val="24"/>
                <w:szCs w:val="24"/>
              </w:rPr>
              <w:t>», из цикла лекций-бесед в рамках популяризации творчества молодых художников. Встреча с молоды</w:t>
            </w:r>
            <w:r>
              <w:rPr>
                <w:rFonts w:eastAsiaTheme="minorHAnsi"/>
                <w:sz w:val="24"/>
                <w:szCs w:val="24"/>
              </w:rPr>
              <w:t>ми и перспективными художниками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6 марта</w:t>
            </w:r>
          </w:p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rFonts w:eastAsia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9B6BAF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7D60E3" w:rsidRPr="00892F93" w:rsidTr="00B76A37">
        <w:trPr>
          <w:trHeight w:val="115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0E3" w:rsidRPr="00892F93" w:rsidRDefault="007D60E3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Лекция</w:t>
            </w:r>
            <w:r w:rsidR="003B54D9">
              <w:rPr>
                <w:sz w:val="24"/>
                <w:szCs w:val="24"/>
              </w:rPr>
              <w:t>:</w:t>
            </w:r>
            <w:r w:rsidRPr="00892F93">
              <w:rPr>
                <w:sz w:val="24"/>
                <w:szCs w:val="24"/>
              </w:rPr>
              <w:t xml:space="preserve"> «С искусством по жизни», к дню рождения Народного художника Р</w:t>
            </w:r>
            <w:r>
              <w:rPr>
                <w:sz w:val="24"/>
                <w:szCs w:val="24"/>
              </w:rPr>
              <w:t xml:space="preserve">еспублики </w:t>
            </w:r>
            <w:r w:rsidRPr="00892F9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нгушетия</w:t>
            </w:r>
            <w:r w:rsidRPr="00892F93">
              <w:rPr>
                <w:sz w:val="24"/>
                <w:szCs w:val="24"/>
              </w:rPr>
              <w:t>, Заслуженного художника Ч</w:t>
            </w:r>
            <w:r>
              <w:rPr>
                <w:sz w:val="24"/>
                <w:szCs w:val="24"/>
              </w:rPr>
              <w:t xml:space="preserve">еченской </w:t>
            </w:r>
            <w:r w:rsidRPr="00892F93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еспублики</w:t>
            </w:r>
            <w:r w:rsidRPr="00892F93"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Магомеда Закриева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11 марта</w:t>
            </w:r>
          </w:p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7D60E3" w:rsidRPr="00892F93" w:rsidTr="00B76A37">
        <w:trPr>
          <w:trHeight w:val="115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0E3" w:rsidRPr="00892F93" w:rsidRDefault="007D60E3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ind w:right="186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92F93">
              <w:rPr>
                <w:rFonts w:eastAsiaTheme="minorHAnsi"/>
                <w:sz w:val="24"/>
                <w:szCs w:val="24"/>
              </w:rPr>
              <w:t>Проект «Штри</w:t>
            </w:r>
            <w:r>
              <w:rPr>
                <w:rFonts w:eastAsiaTheme="minorHAnsi"/>
                <w:sz w:val="24"/>
                <w:szCs w:val="24"/>
              </w:rPr>
              <w:t>хи к портрету», из цикла лекций</w:t>
            </w:r>
            <w:r w:rsidRPr="00892F93">
              <w:rPr>
                <w:rFonts w:eastAsiaTheme="minorHAnsi"/>
                <w:sz w:val="24"/>
                <w:szCs w:val="24"/>
              </w:rPr>
              <w:t xml:space="preserve">- бесед «Жизнь и творчество замечательных художников», к 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65-</w:t>
            </w:r>
            <w:r w:rsidRPr="00892F93">
              <w:rPr>
                <w:rFonts w:eastAsia="Times New Roman"/>
                <w:bCs/>
                <w:sz w:val="24"/>
                <w:szCs w:val="24"/>
                <w:lang w:eastAsia="ru-RU"/>
              </w:rPr>
              <w:t>летию со дн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я рождения художника-живописца Шамсудина Ахмадова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1</w:t>
            </w:r>
            <w:r w:rsidR="008075C3">
              <w:rPr>
                <w:sz w:val="24"/>
                <w:szCs w:val="24"/>
              </w:rPr>
              <w:t>5</w:t>
            </w:r>
            <w:r w:rsidRPr="00892F93">
              <w:rPr>
                <w:sz w:val="24"/>
                <w:szCs w:val="24"/>
              </w:rPr>
              <w:t xml:space="preserve"> марта</w:t>
            </w:r>
          </w:p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rFonts w:eastAsia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9B6BAF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7D60E3" w:rsidRPr="00892F93" w:rsidTr="00B76A37">
        <w:trPr>
          <w:trHeight w:val="104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0E3" w:rsidRPr="00892F93" w:rsidRDefault="007D60E3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2565EB" w:rsidRDefault="007D60E3" w:rsidP="00B76A3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Лекция</w:t>
            </w:r>
            <w:r w:rsidR="003B54D9">
              <w:rPr>
                <w:sz w:val="24"/>
                <w:szCs w:val="24"/>
              </w:rPr>
              <w:t>:</w:t>
            </w:r>
            <w:r w:rsidRPr="00892F93">
              <w:rPr>
                <w:sz w:val="24"/>
                <w:szCs w:val="24"/>
              </w:rPr>
              <w:t xml:space="preserve"> «Живопись как стержень успеха», к дню рождения </w:t>
            </w:r>
            <w:r w:rsidRPr="00892F93">
              <w:rPr>
                <w:rFonts w:eastAsia="Times New Roman"/>
                <w:sz w:val="24"/>
                <w:szCs w:val="24"/>
                <w:lang w:eastAsia="ru-RU"/>
              </w:rPr>
              <w:t>Народного художника Ч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еченской </w:t>
            </w:r>
            <w:r w:rsidRPr="00892F93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еспублики</w:t>
            </w:r>
            <w:r w:rsidRPr="00892F93">
              <w:rPr>
                <w:rFonts w:eastAsia="Times New Roman"/>
                <w:sz w:val="24"/>
                <w:szCs w:val="24"/>
                <w:lang w:eastAsia="ru-RU"/>
              </w:rPr>
              <w:t>, Заслуженного художника 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оссии</w:t>
            </w:r>
            <w:r w:rsidRPr="00892F93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Хамзата</w:t>
            </w:r>
            <w:r w:rsidRPr="00892F93">
              <w:rPr>
                <w:sz w:val="24"/>
                <w:szCs w:val="24"/>
              </w:rPr>
              <w:t xml:space="preserve"> Дадаева</w:t>
            </w:r>
            <w:r w:rsidRPr="00892F9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21 марта</w:t>
            </w:r>
          </w:p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7D60E3" w:rsidRPr="00892F93" w:rsidTr="00B76A37">
        <w:trPr>
          <w:trHeight w:val="75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0E3" w:rsidRPr="00892F93" w:rsidRDefault="007D60E3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5244" w:type="dxa"/>
            <w:shd w:val="clear" w:color="auto" w:fill="auto"/>
          </w:tcPr>
          <w:p w:rsidR="007D60E3" w:rsidRPr="00892F93" w:rsidRDefault="007D60E3" w:rsidP="00B76A37">
            <w:pPr>
              <w:spacing w:after="160" w:line="240" w:lineRule="auto"/>
              <w:contextualSpacing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  <w:r w:rsidR="003B54D9">
              <w:rPr>
                <w:sz w:val="24"/>
                <w:szCs w:val="24"/>
              </w:rPr>
              <w:t>:</w:t>
            </w:r>
            <w:r w:rsidRPr="00892F93">
              <w:rPr>
                <w:sz w:val="24"/>
                <w:szCs w:val="24"/>
              </w:rPr>
              <w:t xml:space="preserve"> «Мастер шаржа и сцены», к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70-</w:t>
            </w:r>
            <w:r w:rsidRPr="00892F93">
              <w:rPr>
                <w:rFonts w:eastAsia="Times New Roman"/>
                <w:sz w:val="24"/>
                <w:szCs w:val="24"/>
                <w:lang w:eastAsia="ru-RU"/>
              </w:rPr>
              <w:t xml:space="preserve">летию со дня рождения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Народного артиста Чеченской Республики Хожбауди Исраилова </w:t>
            </w:r>
          </w:p>
        </w:tc>
        <w:tc>
          <w:tcPr>
            <w:tcW w:w="3119" w:type="dxa"/>
            <w:shd w:val="clear" w:color="auto" w:fill="auto"/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22 марта</w:t>
            </w:r>
          </w:p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rFonts w:eastAsia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shd w:val="clear" w:color="auto" w:fill="auto"/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9B6BAF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7D60E3" w:rsidRPr="00892F93" w:rsidTr="00B76A37">
        <w:trPr>
          <w:trHeight w:val="75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0E3" w:rsidRPr="00892F93" w:rsidRDefault="007D60E3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5244" w:type="dxa"/>
            <w:shd w:val="clear" w:color="auto" w:fill="auto"/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  <w:r w:rsidR="003B54D9">
              <w:rPr>
                <w:sz w:val="24"/>
                <w:szCs w:val="24"/>
              </w:rPr>
              <w:t>:</w:t>
            </w:r>
            <w:r w:rsidRPr="00892F93">
              <w:rPr>
                <w:sz w:val="24"/>
                <w:szCs w:val="24"/>
              </w:rPr>
              <w:t xml:space="preserve"> «Пост – обязанность мусульманина», к началу священного месяца Рамадан</w:t>
            </w:r>
          </w:p>
        </w:tc>
        <w:tc>
          <w:tcPr>
            <w:tcW w:w="3119" w:type="dxa"/>
            <w:shd w:val="clear" w:color="auto" w:fill="auto"/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 xml:space="preserve">23 марта </w:t>
            </w:r>
          </w:p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rFonts w:eastAsia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shd w:val="clear" w:color="auto" w:fill="auto"/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9B6BAF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7D60E3" w:rsidRPr="00892F93" w:rsidTr="00B76A37">
        <w:trPr>
          <w:trHeight w:val="109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0E3" w:rsidRPr="00892F93" w:rsidRDefault="007D60E3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ind w:right="186"/>
              <w:rPr>
                <w:sz w:val="24"/>
                <w:szCs w:val="24"/>
              </w:rPr>
            </w:pPr>
            <w:r w:rsidRPr="00892F93">
              <w:rPr>
                <w:rFonts w:eastAsiaTheme="minorHAnsi"/>
                <w:sz w:val="24"/>
                <w:szCs w:val="24"/>
              </w:rPr>
              <w:t>Проект «Инновации в мире искусства»</w:t>
            </w:r>
            <w:r w:rsidRPr="00892F93">
              <w:rPr>
                <w:rFonts w:eastAsiaTheme="minorHAnsi"/>
                <w:b/>
                <w:sz w:val="24"/>
                <w:szCs w:val="24"/>
              </w:rPr>
              <w:t xml:space="preserve"> </w:t>
            </w:r>
            <w:r w:rsidRPr="00892F93">
              <w:rPr>
                <w:rFonts w:eastAsiaTheme="minorHAnsi"/>
                <w:sz w:val="24"/>
                <w:szCs w:val="24"/>
              </w:rPr>
              <w:t>- цикл лекций, проводимых в целях формирования знаний о современных веяниях в мире культуры и искусства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24 марта</w:t>
            </w:r>
          </w:p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7D60E3" w:rsidRPr="00892F93" w:rsidTr="00B76A37">
        <w:trPr>
          <w:trHeight w:val="231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92F93">
              <w:rPr>
                <w:b/>
                <w:sz w:val="24"/>
                <w:szCs w:val="24"/>
              </w:rPr>
              <w:t>Апрель</w:t>
            </w:r>
          </w:p>
        </w:tc>
      </w:tr>
      <w:tr w:rsidR="007D60E3" w:rsidRPr="00892F93" w:rsidTr="00B76A37">
        <w:trPr>
          <w:trHeight w:val="89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0E3" w:rsidRPr="00892F93" w:rsidRDefault="007D60E3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  <w:r w:rsidR="003B54D9">
              <w:rPr>
                <w:sz w:val="24"/>
                <w:szCs w:val="24"/>
              </w:rPr>
              <w:t>:</w:t>
            </w:r>
            <w:r w:rsidRPr="00892F93">
              <w:rPr>
                <w:sz w:val="24"/>
                <w:szCs w:val="24"/>
              </w:rPr>
              <w:t xml:space="preserve"> «Жизнь и творчество Народного художника Ч</w:t>
            </w:r>
            <w:r>
              <w:rPr>
                <w:sz w:val="24"/>
                <w:szCs w:val="24"/>
              </w:rPr>
              <w:t xml:space="preserve">еченской </w:t>
            </w:r>
            <w:r w:rsidRPr="00892F93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еспублики, члена Союза художников России</w:t>
            </w:r>
            <w:r w:rsidRPr="00892F93">
              <w:rPr>
                <w:rFonts w:eastAsia="Times New Roman"/>
                <w:b/>
                <w:noProof/>
                <w:sz w:val="24"/>
                <w:szCs w:val="24"/>
              </w:rPr>
              <w:t xml:space="preserve"> </w:t>
            </w:r>
            <w:r w:rsidRPr="00892F93">
              <w:rPr>
                <w:rFonts w:eastAsia="Times New Roman"/>
                <w:noProof/>
                <w:sz w:val="24"/>
                <w:szCs w:val="24"/>
              </w:rPr>
              <w:t>Харон</w:t>
            </w:r>
            <w:r>
              <w:rPr>
                <w:rFonts w:eastAsia="Times New Roman"/>
                <w:noProof/>
                <w:sz w:val="24"/>
                <w:szCs w:val="24"/>
              </w:rPr>
              <w:t>а Исаева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1 апреля</w:t>
            </w:r>
          </w:p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7D60E3" w:rsidRPr="00892F93" w:rsidTr="00B76A37">
        <w:trPr>
          <w:trHeight w:val="98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0E3" w:rsidRPr="00892F93" w:rsidRDefault="007D60E3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160" w:line="240" w:lineRule="auto"/>
              <w:contextualSpacing/>
              <w:rPr>
                <w:rFonts w:eastAsiaTheme="minorHAnsi"/>
                <w:sz w:val="24"/>
                <w:szCs w:val="24"/>
              </w:rPr>
            </w:pPr>
            <w:r w:rsidRPr="00892F93">
              <w:rPr>
                <w:rFonts w:eastAsiaTheme="minorHAnsi"/>
                <w:sz w:val="24"/>
                <w:szCs w:val="24"/>
              </w:rPr>
              <w:t xml:space="preserve">Творческая мастерская «Поколение </w:t>
            </w:r>
            <w:r w:rsidRPr="00892F93">
              <w:rPr>
                <w:rFonts w:eastAsiaTheme="minorHAnsi"/>
                <w:sz w:val="24"/>
                <w:szCs w:val="24"/>
                <w:lang w:val="en-US"/>
              </w:rPr>
              <w:t>NEXT</w:t>
            </w:r>
            <w:r w:rsidRPr="00892F93">
              <w:rPr>
                <w:rFonts w:eastAsiaTheme="minorHAnsi"/>
                <w:sz w:val="24"/>
                <w:szCs w:val="24"/>
              </w:rPr>
              <w:t>», из цикла лекций-бесед в рамках популяризации творчества молодых художников. Встреча с молоды</w:t>
            </w:r>
            <w:r>
              <w:rPr>
                <w:rFonts w:eastAsiaTheme="minorHAnsi"/>
                <w:sz w:val="24"/>
                <w:szCs w:val="24"/>
              </w:rPr>
              <w:t>ми и перспективными художниками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5 апреля</w:t>
            </w:r>
          </w:p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rFonts w:eastAsia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9B6BAF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7D60E3" w:rsidRPr="00892F93" w:rsidTr="00B76A37">
        <w:trPr>
          <w:trHeight w:val="80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0E3" w:rsidRPr="00892F93" w:rsidRDefault="007D60E3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160" w:line="240" w:lineRule="auto"/>
              <w:contextualSpacing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Проект «Проза жизни», к  80-</w:t>
            </w:r>
            <w:r w:rsidRPr="00892F93">
              <w:rPr>
                <w:rFonts w:eastAsiaTheme="minorHAnsi"/>
                <w:sz w:val="24"/>
                <w:szCs w:val="24"/>
              </w:rPr>
              <w:t>летию со дня рож</w:t>
            </w:r>
            <w:r>
              <w:rPr>
                <w:rFonts w:eastAsiaTheme="minorHAnsi"/>
                <w:sz w:val="24"/>
                <w:szCs w:val="24"/>
              </w:rPr>
              <w:t xml:space="preserve">дения </w:t>
            </w:r>
            <w:r w:rsidRPr="00892F93">
              <w:rPr>
                <w:rFonts w:eastAsiaTheme="minorHAnsi"/>
                <w:sz w:val="24"/>
                <w:szCs w:val="24"/>
              </w:rPr>
              <w:t xml:space="preserve">Заслуженного </w:t>
            </w:r>
            <w:r>
              <w:rPr>
                <w:rFonts w:eastAsiaTheme="minorHAnsi"/>
                <w:sz w:val="24"/>
                <w:szCs w:val="24"/>
              </w:rPr>
              <w:t>работника у культуры ЧИАССР Баудина Хадашева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13 апреля</w:t>
            </w:r>
          </w:p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rFonts w:eastAsia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9B6BAF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7D60E3" w:rsidRPr="00892F93" w:rsidTr="00B76A37">
        <w:trPr>
          <w:trHeight w:val="81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0E3" w:rsidRPr="00892F93" w:rsidRDefault="007D60E3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lastRenderedPageBreak/>
              <w:t>28.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16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  <w:r w:rsidR="003B54D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«Территория мира», приуроченная ко Дню мира в Чеченской Республике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14 апреля</w:t>
            </w:r>
          </w:p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rFonts w:eastAsia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E01A0F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7D60E3" w:rsidRPr="00892F93" w:rsidTr="00B76A37">
        <w:trPr>
          <w:trHeight w:val="76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0E3" w:rsidRPr="00892F93" w:rsidRDefault="007D60E3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  <w:r w:rsidR="003B54D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«Ис</w:t>
            </w:r>
            <w:r w:rsidRPr="00892F93">
              <w:rPr>
                <w:sz w:val="24"/>
                <w:szCs w:val="24"/>
              </w:rPr>
              <w:t>покон веков», к Международному дню</w:t>
            </w:r>
            <w:r>
              <w:rPr>
                <w:sz w:val="24"/>
                <w:szCs w:val="24"/>
              </w:rPr>
              <w:t xml:space="preserve"> памятников и исторических мест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18 апреля</w:t>
            </w:r>
          </w:p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7D60E3" w:rsidRPr="00892F93" w:rsidTr="00B76A37">
        <w:trPr>
          <w:trHeight w:val="98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0E3" w:rsidRPr="00892F93" w:rsidRDefault="007D60E3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5244" w:type="dxa"/>
            <w:shd w:val="clear" w:color="auto" w:fill="auto"/>
          </w:tcPr>
          <w:p w:rsidR="007D60E3" w:rsidRPr="00892F93" w:rsidRDefault="007D60E3" w:rsidP="00B76A37">
            <w:pPr>
              <w:spacing w:after="160" w:line="240" w:lineRule="auto"/>
              <w:contextualSpacing/>
              <w:rPr>
                <w:rFonts w:eastAsiaTheme="minorHAnsi"/>
                <w:sz w:val="24"/>
                <w:szCs w:val="24"/>
              </w:rPr>
            </w:pPr>
            <w:r w:rsidRPr="00892F93">
              <w:rPr>
                <w:rFonts w:eastAsiaTheme="minorHAnsi"/>
                <w:sz w:val="24"/>
                <w:szCs w:val="24"/>
              </w:rPr>
              <w:t>Проект «Центр притяжения»</w:t>
            </w:r>
            <w:r w:rsidRPr="00892F93">
              <w:rPr>
                <w:rFonts w:eastAsiaTheme="minorHAnsi"/>
                <w:b/>
                <w:sz w:val="24"/>
                <w:szCs w:val="24"/>
              </w:rPr>
              <w:t xml:space="preserve"> </w:t>
            </w:r>
            <w:r w:rsidRPr="00892F93">
              <w:rPr>
                <w:rFonts w:eastAsiaTheme="minorHAnsi"/>
                <w:sz w:val="24"/>
                <w:szCs w:val="24"/>
              </w:rPr>
              <w:t>- приглашение деятелей культуры и искусства на дискуссии и беседы в целях повышения к</w:t>
            </w:r>
            <w:r>
              <w:rPr>
                <w:rFonts w:eastAsiaTheme="minorHAnsi"/>
                <w:sz w:val="24"/>
                <w:szCs w:val="24"/>
              </w:rPr>
              <w:t>валификации сотрудников галереи</w:t>
            </w:r>
          </w:p>
        </w:tc>
        <w:tc>
          <w:tcPr>
            <w:tcW w:w="3119" w:type="dxa"/>
            <w:shd w:val="clear" w:color="auto" w:fill="auto"/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20 апреля</w:t>
            </w:r>
          </w:p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shd w:val="clear" w:color="auto" w:fill="auto"/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7D60E3" w:rsidRPr="00892F93" w:rsidTr="00B76A37">
        <w:trPr>
          <w:trHeight w:val="80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0E3" w:rsidRPr="00892F93" w:rsidRDefault="007D60E3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  <w:r w:rsidR="003B54D9">
              <w:rPr>
                <w:sz w:val="24"/>
                <w:szCs w:val="24"/>
              </w:rPr>
              <w:t>:</w:t>
            </w:r>
            <w:r w:rsidRPr="00892F93">
              <w:rPr>
                <w:sz w:val="24"/>
                <w:szCs w:val="24"/>
              </w:rPr>
              <w:t xml:space="preserve"> «Ненан мотт</w:t>
            </w:r>
            <w:r>
              <w:rPr>
                <w:sz w:val="24"/>
                <w:szCs w:val="24"/>
              </w:rPr>
              <w:t>»,</w:t>
            </w:r>
            <w:r w:rsidRPr="00892F93">
              <w:rPr>
                <w:sz w:val="24"/>
                <w:szCs w:val="24"/>
              </w:rPr>
              <w:t xml:space="preserve"> в рамках праз</w:t>
            </w:r>
            <w:r>
              <w:rPr>
                <w:sz w:val="24"/>
                <w:szCs w:val="24"/>
              </w:rPr>
              <w:t>днования Дня чеченского языка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25 апреля</w:t>
            </w:r>
          </w:p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7D60E3" w:rsidRPr="00892F93" w:rsidTr="00B76A37">
        <w:trPr>
          <w:trHeight w:val="88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0E3" w:rsidRPr="00892F93" w:rsidRDefault="007D60E3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  <w:r w:rsidR="003B54D9">
              <w:rPr>
                <w:sz w:val="24"/>
                <w:szCs w:val="24"/>
              </w:rPr>
              <w:t>:</w:t>
            </w:r>
            <w:r w:rsidRPr="00892F93">
              <w:rPr>
                <w:sz w:val="24"/>
                <w:szCs w:val="24"/>
              </w:rPr>
              <w:t xml:space="preserve"> «Скульптура и философия в творчестве</w:t>
            </w:r>
            <w:r w:rsidRPr="00892F93">
              <w:rPr>
                <w:rFonts w:eastAsia="Times New Roman"/>
                <w:sz w:val="24"/>
                <w:szCs w:val="24"/>
                <w:lang w:eastAsia="ru-RU"/>
              </w:rPr>
              <w:t xml:space="preserve"> Заслуженного художника Ч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еченской </w:t>
            </w:r>
            <w:r w:rsidRPr="00892F93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еспублики</w:t>
            </w:r>
            <w:r>
              <w:rPr>
                <w:sz w:val="24"/>
                <w:szCs w:val="24"/>
              </w:rPr>
              <w:t xml:space="preserve"> Асланбека Усаева»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28 апреля</w:t>
            </w:r>
          </w:p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7D60E3" w:rsidRPr="00892F93" w:rsidTr="00B76A37">
        <w:trPr>
          <w:trHeight w:val="212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92F93">
              <w:rPr>
                <w:b/>
                <w:sz w:val="24"/>
                <w:szCs w:val="24"/>
              </w:rPr>
              <w:t>Май</w:t>
            </w:r>
          </w:p>
        </w:tc>
      </w:tr>
      <w:tr w:rsidR="007D60E3" w:rsidRPr="00892F93" w:rsidTr="00B76A37">
        <w:trPr>
          <w:trHeight w:val="11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0E3" w:rsidRPr="00892F93" w:rsidRDefault="007D60E3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5244" w:type="dxa"/>
          </w:tcPr>
          <w:p w:rsidR="007D60E3" w:rsidRPr="00892F93" w:rsidRDefault="007D60E3" w:rsidP="00B76A37">
            <w:pPr>
              <w:tabs>
                <w:tab w:val="left" w:pos="9923"/>
              </w:tabs>
              <w:spacing w:after="0" w:line="240" w:lineRule="auto"/>
              <w:ind w:right="186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Лекция</w:t>
            </w:r>
            <w:r w:rsidR="003B54D9">
              <w:rPr>
                <w:sz w:val="24"/>
                <w:szCs w:val="24"/>
              </w:rPr>
              <w:t>:</w:t>
            </w:r>
            <w:r w:rsidRPr="00892F93">
              <w:rPr>
                <w:sz w:val="24"/>
                <w:szCs w:val="24"/>
              </w:rPr>
              <w:t xml:space="preserve"> «Кино и искусство»,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к 85-</w:t>
            </w:r>
            <w:r w:rsidRPr="00892F93">
              <w:rPr>
                <w:rFonts w:eastAsia="Times New Roman"/>
                <w:bCs/>
                <w:sz w:val="24"/>
                <w:szCs w:val="24"/>
                <w:lang w:eastAsia="ru-RU"/>
              </w:rPr>
              <w:t>летию со дня р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ождения</w:t>
            </w:r>
            <w:r w:rsidRPr="00892F9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художника, кинорежиссера, </w:t>
            </w:r>
            <w:hyperlink r:id="rId10" w:tooltip="Сценарий" w:history="1">
              <w:r w:rsidRPr="00892F93">
                <w:rPr>
                  <w:rFonts w:eastAsia="Times New Roman"/>
                  <w:bCs/>
                  <w:sz w:val="24"/>
                  <w:szCs w:val="24"/>
                  <w:lang w:eastAsia="ru-RU"/>
                </w:rPr>
                <w:t>сценарист</w:t>
              </w:r>
            </w:hyperlink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а, основателя национальной </w:t>
            </w:r>
            <w:hyperlink r:id="rId11" w:tooltip="Кинематограф" w:history="1">
              <w:r w:rsidRPr="00892F93">
                <w:rPr>
                  <w:rFonts w:eastAsia="Times New Roman"/>
                  <w:bCs/>
                  <w:sz w:val="24"/>
                  <w:szCs w:val="24"/>
                  <w:lang w:eastAsia="ru-RU"/>
                </w:rPr>
                <w:t>кинематографии</w:t>
              </w:r>
            </w:hyperlink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892F93">
              <w:rPr>
                <w:sz w:val="24"/>
                <w:szCs w:val="24"/>
              </w:rPr>
              <w:t>скульптора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, члена </w:t>
            </w:r>
            <w:hyperlink r:id="rId12" w:tooltip="Союз кинематографистов СССР" w:history="1">
              <w:r w:rsidRPr="00892F93">
                <w:rPr>
                  <w:rFonts w:eastAsia="Times New Roman"/>
                  <w:bCs/>
                  <w:sz w:val="24"/>
                  <w:szCs w:val="24"/>
                  <w:lang w:eastAsia="ru-RU"/>
                </w:rPr>
                <w:t>Союза  кинематографистов СССР</w:t>
              </w:r>
            </w:hyperlink>
            <w:r w:rsidRPr="00892F93">
              <w:rPr>
                <w:rFonts w:eastAsia="Times New Roman"/>
                <w:bCs/>
                <w:sz w:val="24"/>
                <w:szCs w:val="24"/>
                <w:lang w:eastAsia="ru-RU"/>
              </w:rPr>
              <w:t>, члена </w:t>
            </w:r>
            <w:hyperlink r:id="rId13" w:tooltip="Союз художников России" w:history="1">
              <w:r w:rsidRPr="00892F93">
                <w:rPr>
                  <w:rFonts w:eastAsia="Times New Roman"/>
                  <w:bCs/>
                  <w:sz w:val="24"/>
                  <w:szCs w:val="24"/>
                  <w:lang w:eastAsia="ru-RU"/>
                </w:rPr>
                <w:t>Союза художников России</w:t>
              </w:r>
            </w:hyperlink>
            <w:r w:rsidRPr="00892F93">
              <w:rPr>
                <w:rFonts w:eastAsia="Times New Roman"/>
                <w:bCs/>
                <w:sz w:val="24"/>
                <w:szCs w:val="24"/>
                <w:lang w:eastAsia="ru-RU"/>
              </w:rPr>
              <w:t>, Заслуженного де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ятеля искусств Чечено-Ингушской АССР, </w:t>
            </w:r>
            <w:hyperlink r:id="rId14" w:tooltip="Заслуженный деятель искусств РСФСР" w:history="1">
              <w:r w:rsidRPr="00892F93">
                <w:rPr>
                  <w:rFonts w:eastAsia="Times New Roman"/>
                  <w:bCs/>
                  <w:sz w:val="24"/>
                  <w:szCs w:val="24"/>
                  <w:lang w:eastAsia="ru-RU"/>
                </w:rPr>
                <w:t>Заслуженного деятеля искусств РСФСР</w:t>
              </w:r>
            </w:hyperlink>
            <w:r w:rsidRPr="00892F93">
              <w:rPr>
                <w:rFonts w:eastAsia="Times New Roman"/>
                <w:bCs/>
                <w:sz w:val="24"/>
                <w:szCs w:val="24"/>
                <w:lang w:eastAsia="ru-RU"/>
              </w:rPr>
              <w:t>, </w:t>
            </w:r>
            <w:hyperlink r:id="rId15" w:tooltip="Народный художник Российской Федерации" w:history="1">
              <w:r w:rsidRPr="00892F93">
                <w:rPr>
                  <w:rFonts w:eastAsia="Times New Roman"/>
                  <w:bCs/>
                  <w:sz w:val="24"/>
                  <w:szCs w:val="24"/>
                  <w:lang w:eastAsia="ru-RU"/>
                </w:rPr>
                <w:t>Народного художника Российской Федерации</w:t>
              </w:r>
            </w:hyperlink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Илеса Татаева</w:t>
            </w:r>
          </w:p>
        </w:tc>
        <w:tc>
          <w:tcPr>
            <w:tcW w:w="3119" w:type="dxa"/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5 мая</w:t>
            </w:r>
          </w:p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7D60E3" w:rsidRPr="00892F93" w:rsidTr="00B76A37">
        <w:trPr>
          <w:trHeight w:val="11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0E3" w:rsidRPr="00892F93" w:rsidRDefault="007D60E3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ind w:right="186"/>
              <w:rPr>
                <w:sz w:val="24"/>
                <w:szCs w:val="24"/>
              </w:rPr>
            </w:pPr>
            <w:r w:rsidRPr="00892F93">
              <w:rPr>
                <w:rFonts w:eastAsiaTheme="minorHAnsi"/>
                <w:sz w:val="24"/>
                <w:szCs w:val="24"/>
              </w:rPr>
              <w:t>Проект «Инновации в мире искусства»</w:t>
            </w:r>
            <w:r w:rsidRPr="00892F93">
              <w:rPr>
                <w:rFonts w:eastAsiaTheme="minorHAnsi"/>
                <w:b/>
                <w:sz w:val="24"/>
                <w:szCs w:val="24"/>
              </w:rPr>
              <w:t xml:space="preserve"> </w:t>
            </w:r>
            <w:r w:rsidRPr="00892F93">
              <w:rPr>
                <w:rFonts w:eastAsiaTheme="minorHAnsi"/>
                <w:sz w:val="24"/>
                <w:szCs w:val="24"/>
              </w:rPr>
              <w:t>- цикл лекций, проводимых в целях формирования знаний о современных веяниях в мире культуры и искусства</w:t>
            </w:r>
            <w:r>
              <w:rPr>
                <w:sz w:val="24"/>
                <w:szCs w:val="24"/>
              </w:rPr>
              <w:t xml:space="preserve"> чеченских художников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12 мая</w:t>
            </w:r>
          </w:p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3" w:rsidRPr="00892F93" w:rsidRDefault="007D60E3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92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ind w:right="186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Лекция: «Авангардист – философ», к дню рождения </w:t>
            </w:r>
            <w:r w:rsidRPr="008A531D">
              <w:rPr>
                <w:rFonts w:eastAsiaTheme="minorHAnsi"/>
                <w:sz w:val="24"/>
                <w:szCs w:val="24"/>
              </w:rPr>
              <w:t xml:space="preserve">– Заслуженный </w:t>
            </w:r>
            <w:r>
              <w:rPr>
                <w:rFonts w:eastAsiaTheme="minorHAnsi"/>
                <w:sz w:val="24"/>
                <w:szCs w:val="24"/>
              </w:rPr>
              <w:t xml:space="preserve">художника ЧР </w:t>
            </w:r>
            <w:r w:rsidRPr="008A531D">
              <w:rPr>
                <w:rFonts w:eastAsiaTheme="minorHAnsi"/>
                <w:sz w:val="24"/>
                <w:szCs w:val="24"/>
              </w:rPr>
              <w:t>Заураев</w:t>
            </w:r>
            <w:r>
              <w:rPr>
                <w:rFonts w:eastAsiaTheme="minorHAnsi"/>
                <w:sz w:val="24"/>
                <w:szCs w:val="24"/>
              </w:rPr>
              <w:t>а</w:t>
            </w:r>
            <w:r w:rsidRPr="008A531D">
              <w:rPr>
                <w:rFonts w:eastAsiaTheme="minorHAnsi"/>
                <w:sz w:val="24"/>
                <w:szCs w:val="24"/>
              </w:rPr>
              <w:t xml:space="preserve"> Вахит</w:t>
            </w:r>
            <w:r>
              <w:rPr>
                <w:rFonts w:eastAsiaTheme="minorHAnsi"/>
                <w:sz w:val="24"/>
                <w:szCs w:val="24"/>
              </w:rPr>
              <w:t>а</w:t>
            </w:r>
            <w:r w:rsidRPr="008A531D">
              <w:rPr>
                <w:rFonts w:eastAsiaTheme="minorHAnsi"/>
                <w:sz w:val="24"/>
                <w:szCs w:val="24"/>
              </w:rPr>
              <w:t xml:space="preserve"> Вахаевич</w:t>
            </w:r>
            <w:r>
              <w:rPr>
                <w:rFonts w:eastAsiaTheme="minorHAnsi"/>
                <w:sz w:val="24"/>
                <w:szCs w:val="24"/>
              </w:rPr>
              <w:t>а.</w:t>
            </w:r>
            <w:r w:rsidRPr="008A531D">
              <w:rPr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892F93">
              <w:rPr>
                <w:sz w:val="24"/>
                <w:szCs w:val="24"/>
              </w:rPr>
              <w:t xml:space="preserve"> мая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11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Default="00861816" w:rsidP="00B76A37">
            <w:pPr>
              <w:spacing w:after="0" w:line="240" w:lineRule="auto"/>
              <w:ind w:right="186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</w:rPr>
              <w:t xml:space="preserve">Лекция: «Жизнь и творчество </w:t>
            </w:r>
            <w:r w:rsidRPr="00E14428">
              <w:rPr>
                <w:sz w:val="24"/>
              </w:rPr>
              <w:t>Народн</w:t>
            </w:r>
            <w:r>
              <w:rPr>
                <w:sz w:val="24"/>
              </w:rPr>
              <w:t>ого</w:t>
            </w:r>
            <w:r w:rsidRPr="00E14428">
              <w:rPr>
                <w:sz w:val="24"/>
              </w:rPr>
              <w:t xml:space="preserve"> артист</w:t>
            </w:r>
            <w:r>
              <w:rPr>
                <w:sz w:val="24"/>
              </w:rPr>
              <w:t>а</w:t>
            </w:r>
            <w:r w:rsidRPr="00E14428">
              <w:rPr>
                <w:sz w:val="24"/>
              </w:rPr>
              <w:t xml:space="preserve"> ЧИАССР,  Заслуженн</w:t>
            </w:r>
            <w:r>
              <w:rPr>
                <w:sz w:val="24"/>
              </w:rPr>
              <w:t>ого</w:t>
            </w:r>
            <w:r w:rsidRPr="00E14428">
              <w:rPr>
                <w:sz w:val="24"/>
              </w:rPr>
              <w:t xml:space="preserve"> артист</w:t>
            </w:r>
            <w:r>
              <w:rPr>
                <w:sz w:val="24"/>
              </w:rPr>
              <w:t>а</w:t>
            </w:r>
            <w:r w:rsidRPr="00E14428">
              <w:rPr>
                <w:sz w:val="24"/>
              </w:rPr>
              <w:t xml:space="preserve"> РСФСР, актер</w:t>
            </w:r>
            <w:r>
              <w:rPr>
                <w:sz w:val="24"/>
              </w:rPr>
              <w:t>а</w:t>
            </w:r>
            <w:r w:rsidRPr="00E14428">
              <w:rPr>
                <w:sz w:val="24"/>
              </w:rPr>
              <w:t xml:space="preserve"> театра и кино</w:t>
            </w:r>
            <w:r w:rsidRPr="005D69EE">
              <w:rPr>
                <w:sz w:val="24"/>
              </w:rPr>
              <w:t xml:space="preserve"> Омаев</w:t>
            </w:r>
            <w:r>
              <w:rPr>
                <w:sz w:val="24"/>
              </w:rPr>
              <w:t>а</w:t>
            </w:r>
            <w:r w:rsidRPr="005D69EE">
              <w:rPr>
                <w:sz w:val="24"/>
              </w:rPr>
              <w:t xml:space="preserve"> Дагун</w:t>
            </w:r>
            <w:r>
              <w:rPr>
                <w:sz w:val="24"/>
              </w:rPr>
              <w:t>а</w:t>
            </w:r>
            <w:r w:rsidRPr="005D69EE">
              <w:rPr>
                <w:sz w:val="24"/>
              </w:rPr>
              <w:t xml:space="preserve"> Ибрагимовича</w:t>
            </w:r>
            <w:r>
              <w:rPr>
                <w:sz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892F93">
              <w:rPr>
                <w:sz w:val="24"/>
                <w:szCs w:val="24"/>
              </w:rPr>
              <w:t xml:space="preserve"> мая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DA60CC" w:rsidRDefault="00861816" w:rsidP="00B76A37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Лекция: «Художник современности - </w:t>
            </w:r>
            <w:r w:rsidRPr="009D7CF8">
              <w:rPr>
                <w:rFonts w:eastAsia="Times New Roman"/>
                <w:sz w:val="24"/>
                <w:szCs w:val="24"/>
                <w:lang w:eastAsia="ru-RU"/>
              </w:rPr>
              <w:t>Юшаев Султан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D7CF8">
              <w:rPr>
                <w:rFonts w:eastAsia="Times New Roman"/>
                <w:sz w:val="24"/>
                <w:szCs w:val="24"/>
                <w:lang w:eastAsia="ru-RU"/>
              </w:rPr>
              <w:t>Тагирович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892F93">
              <w:rPr>
                <w:sz w:val="24"/>
                <w:szCs w:val="24"/>
              </w:rPr>
              <w:t xml:space="preserve"> мая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84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5244" w:type="dxa"/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Лекц</w:t>
            </w:r>
            <w:r>
              <w:rPr>
                <w:sz w:val="24"/>
                <w:szCs w:val="24"/>
              </w:rPr>
              <w:t>ия</w:t>
            </w:r>
            <w:r w:rsidR="003B54D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«Международный день музеев»</w:t>
            </w:r>
          </w:p>
        </w:tc>
        <w:tc>
          <w:tcPr>
            <w:tcW w:w="3119" w:type="dxa"/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18 мая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71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39.</w:t>
            </w:r>
          </w:p>
        </w:tc>
        <w:tc>
          <w:tcPr>
            <w:tcW w:w="5244" w:type="dxa"/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Лекц</w:t>
            </w:r>
            <w:r>
              <w:rPr>
                <w:sz w:val="24"/>
                <w:szCs w:val="24"/>
              </w:rPr>
              <w:t>ия</w:t>
            </w:r>
            <w:r w:rsidR="003B54D9">
              <w:rPr>
                <w:sz w:val="24"/>
                <w:szCs w:val="24"/>
              </w:rPr>
              <w:t>:</w:t>
            </w:r>
            <w:r w:rsidRPr="00892F93">
              <w:rPr>
                <w:sz w:val="24"/>
                <w:szCs w:val="24"/>
              </w:rPr>
              <w:t xml:space="preserve"> «На страже всемирного наследия», к Международному дню</w:t>
            </w:r>
            <w:r>
              <w:rPr>
                <w:sz w:val="24"/>
                <w:szCs w:val="24"/>
              </w:rPr>
              <w:t xml:space="preserve"> ЮНЕСКО за культурное развитие»</w:t>
            </w:r>
          </w:p>
        </w:tc>
        <w:tc>
          <w:tcPr>
            <w:tcW w:w="3119" w:type="dxa"/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19 мая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85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5244" w:type="dxa"/>
            <w:shd w:val="clear" w:color="auto" w:fill="auto"/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Вс</w:t>
            </w:r>
            <w:r>
              <w:rPr>
                <w:sz w:val="24"/>
                <w:szCs w:val="24"/>
              </w:rPr>
              <w:t>ероссийская акция «Ночь музеев»</w:t>
            </w:r>
          </w:p>
        </w:tc>
        <w:tc>
          <w:tcPr>
            <w:tcW w:w="3119" w:type="dxa"/>
            <w:shd w:val="clear" w:color="auto" w:fill="auto"/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20 мая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shd w:val="clear" w:color="auto" w:fill="auto"/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85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5244" w:type="dxa"/>
          </w:tcPr>
          <w:p w:rsidR="00861816" w:rsidRPr="00892F93" w:rsidRDefault="00861816" w:rsidP="00B76A3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  <w:r w:rsidR="003B54D9">
              <w:rPr>
                <w:sz w:val="24"/>
                <w:szCs w:val="24"/>
              </w:rPr>
              <w:t>:</w:t>
            </w:r>
            <w:r w:rsidRPr="00892F93">
              <w:rPr>
                <w:sz w:val="24"/>
                <w:szCs w:val="24"/>
              </w:rPr>
              <w:t xml:space="preserve"> «Кириллица»,</w:t>
            </w:r>
            <w:r w:rsidRPr="00892F93">
              <w:rPr>
                <w:rFonts w:eastAsia="Times New Roman"/>
                <w:sz w:val="24"/>
                <w:szCs w:val="24"/>
                <w:lang w:eastAsia="ru-RU"/>
              </w:rPr>
              <w:t xml:space="preserve"> к Дню славянской письменности и культуры</w:t>
            </w:r>
          </w:p>
        </w:tc>
        <w:tc>
          <w:tcPr>
            <w:tcW w:w="3119" w:type="dxa"/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24 мая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84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lastRenderedPageBreak/>
              <w:t>42.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E01A0F" w:rsidRDefault="00861816" w:rsidP="00B76A37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Лекция</w:t>
            </w:r>
            <w:r w:rsidR="003B54D9">
              <w:rPr>
                <w:sz w:val="24"/>
                <w:szCs w:val="24"/>
              </w:rPr>
              <w:t>:</w:t>
            </w:r>
            <w:r w:rsidRPr="00892F93">
              <w:rPr>
                <w:sz w:val="24"/>
                <w:szCs w:val="24"/>
              </w:rPr>
              <w:t xml:space="preserve"> «Необъятный мир книг», к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Общероссийскому дню библиотек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27 мая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247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92F93">
              <w:rPr>
                <w:b/>
                <w:sz w:val="24"/>
                <w:szCs w:val="24"/>
              </w:rPr>
              <w:t>Июнь</w:t>
            </w:r>
          </w:p>
        </w:tc>
      </w:tr>
      <w:tr w:rsidR="00861816" w:rsidRPr="00892F93" w:rsidTr="00B76A37">
        <w:trPr>
          <w:trHeight w:val="86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5244" w:type="dxa"/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  <w:r w:rsidR="003B54D9">
              <w:rPr>
                <w:sz w:val="24"/>
                <w:szCs w:val="24"/>
              </w:rPr>
              <w:t>:</w:t>
            </w:r>
            <w:r w:rsidRPr="00892F93">
              <w:rPr>
                <w:sz w:val="24"/>
                <w:szCs w:val="24"/>
              </w:rPr>
              <w:t xml:space="preserve"> «Символизм - источник вдохновения», к</w:t>
            </w:r>
            <w:r>
              <w:rPr>
                <w:sz w:val="24"/>
                <w:szCs w:val="24"/>
              </w:rPr>
              <w:t>о</w:t>
            </w:r>
            <w:r w:rsidRPr="00892F93">
              <w:rPr>
                <w:sz w:val="24"/>
                <w:szCs w:val="24"/>
              </w:rPr>
              <w:t xml:space="preserve"> дню рождения Заслуженного худож</w:t>
            </w:r>
            <w:r>
              <w:rPr>
                <w:sz w:val="24"/>
                <w:szCs w:val="24"/>
              </w:rPr>
              <w:t>ника Чеченской Республики Абу Пашаева</w:t>
            </w:r>
          </w:p>
        </w:tc>
        <w:tc>
          <w:tcPr>
            <w:tcW w:w="3119" w:type="dxa"/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9 июня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103044" w:rsidRPr="00892F93" w:rsidTr="00B76A37">
        <w:trPr>
          <w:trHeight w:val="124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3044" w:rsidRPr="00892F93" w:rsidRDefault="00103044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5244" w:type="dxa"/>
            <w:shd w:val="clear" w:color="auto" w:fill="auto"/>
          </w:tcPr>
          <w:p w:rsidR="00103044" w:rsidRPr="00103044" w:rsidRDefault="00103044" w:rsidP="00B76A37">
            <w:pPr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Лекция: «Шедевры известных живописцев – передвижников России», из цикла лекций - бесед «Жизнь и творчество замечательных художников»</w:t>
            </w:r>
          </w:p>
        </w:tc>
        <w:tc>
          <w:tcPr>
            <w:tcW w:w="3119" w:type="dxa"/>
            <w:shd w:val="clear" w:color="auto" w:fill="auto"/>
          </w:tcPr>
          <w:p w:rsidR="00103044" w:rsidRDefault="00103044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июня,11:00</w:t>
            </w:r>
          </w:p>
          <w:p w:rsidR="00103044" w:rsidRDefault="00103044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shd w:val="clear" w:color="auto" w:fill="auto"/>
          </w:tcPr>
          <w:p w:rsidR="00103044" w:rsidRDefault="00103044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Экскурсионно -выставочный отдел</w:t>
            </w:r>
          </w:p>
        </w:tc>
      </w:tr>
      <w:tr w:rsidR="00861816" w:rsidRPr="00892F93" w:rsidTr="00B76A37">
        <w:trPr>
          <w:trHeight w:val="98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45.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  <w:r w:rsidR="003B54D9">
              <w:rPr>
                <w:sz w:val="24"/>
                <w:szCs w:val="24"/>
              </w:rPr>
              <w:t>:</w:t>
            </w:r>
            <w:r w:rsidRPr="00892F93">
              <w:rPr>
                <w:sz w:val="24"/>
                <w:szCs w:val="24"/>
              </w:rPr>
              <w:t xml:space="preserve"> «</w:t>
            </w:r>
            <w:r w:rsidR="00B77BE5">
              <w:rPr>
                <w:sz w:val="24"/>
                <w:szCs w:val="24"/>
              </w:rPr>
              <w:t>Вектор творчества</w:t>
            </w:r>
            <w:r w:rsidRPr="00892F93">
              <w:rPr>
                <w:sz w:val="24"/>
                <w:szCs w:val="24"/>
              </w:rPr>
              <w:t xml:space="preserve">», к дню рождения </w:t>
            </w:r>
            <w:r w:rsidRPr="00892F93">
              <w:rPr>
                <w:rFonts w:eastAsia="Times New Roman"/>
                <w:sz w:val="24"/>
                <w:szCs w:val="24"/>
                <w:lang w:eastAsia="ru-RU"/>
              </w:rPr>
              <w:t>Заслуженного художника Ч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еченской </w:t>
            </w:r>
            <w:r w:rsidRPr="00892F93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еспублики</w:t>
            </w:r>
            <w:r w:rsidRPr="00892F93">
              <w:rPr>
                <w:rFonts w:eastAsia="Times New Roman"/>
                <w:sz w:val="24"/>
                <w:szCs w:val="24"/>
                <w:lang w:eastAsia="ru-RU"/>
              </w:rPr>
              <w:t>, Народного художника Ч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еченской </w:t>
            </w:r>
            <w:r w:rsidRPr="00892F93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еспублики</w:t>
            </w:r>
            <w:r w:rsidRPr="00892F93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Фатимы</w:t>
            </w:r>
            <w:r w:rsidRPr="00892F93">
              <w:rPr>
                <w:rFonts w:eastAsia="Times New Roman"/>
                <w:sz w:val="24"/>
                <w:szCs w:val="24"/>
              </w:rPr>
              <w:t xml:space="preserve"> Даудовой</w:t>
            </w:r>
            <w:r w:rsidRPr="00892F93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16 июня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FF7DB4" w:rsidRDefault="00B77BE5" w:rsidP="00B76A37">
            <w:pPr>
              <w:spacing w:after="160" w:line="240" w:lineRule="auto"/>
              <w:contextualSpacing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Лекция:</w:t>
            </w:r>
            <w:r w:rsidR="00861816" w:rsidRPr="00FF7DB4">
              <w:rPr>
                <w:rFonts w:eastAsiaTheme="minorHAnsi"/>
                <w:sz w:val="24"/>
                <w:szCs w:val="24"/>
              </w:rPr>
              <w:t xml:space="preserve"> «</w:t>
            </w:r>
            <w:r>
              <w:rPr>
                <w:rFonts w:eastAsiaTheme="minorHAnsi"/>
                <w:sz w:val="24"/>
                <w:szCs w:val="24"/>
              </w:rPr>
              <w:t>Новый импульс</w:t>
            </w:r>
            <w:r w:rsidR="00861816" w:rsidRPr="00FF7DB4">
              <w:rPr>
                <w:rFonts w:eastAsiaTheme="minorHAnsi"/>
                <w:sz w:val="24"/>
                <w:szCs w:val="24"/>
              </w:rPr>
              <w:t>», из цикла лекций-бесед в рамках популяризации творчества молодых художников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FF7DB4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FF7DB4">
              <w:rPr>
                <w:sz w:val="24"/>
                <w:szCs w:val="24"/>
              </w:rPr>
              <w:t>19 июня</w:t>
            </w:r>
          </w:p>
          <w:p w:rsidR="00861816" w:rsidRPr="00FF7DB4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FF7DB4">
              <w:rPr>
                <w:rFonts w:eastAsia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AF2C0C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FF7DB4" w:rsidRDefault="00861816" w:rsidP="00B76A3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  <w:r w:rsidR="003B54D9">
              <w:rPr>
                <w:sz w:val="24"/>
                <w:szCs w:val="24"/>
              </w:rPr>
              <w:t>:</w:t>
            </w:r>
            <w:r w:rsidRPr="00892F93">
              <w:rPr>
                <w:sz w:val="24"/>
                <w:szCs w:val="24"/>
              </w:rPr>
              <w:t xml:space="preserve"> «Восхождение к мечте», к дню рождения члена С</w:t>
            </w:r>
            <w:r>
              <w:rPr>
                <w:sz w:val="24"/>
                <w:szCs w:val="24"/>
              </w:rPr>
              <w:t xml:space="preserve">оюза художников России </w:t>
            </w:r>
            <w:r>
              <w:rPr>
                <w:rFonts w:eastAsia="Times New Roman"/>
                <w:sz w:val="24"/>
                <w:szCs w:val="24"/>
              </w:rPr>
              <w:t>Вахарсолты</w:t>
            </w:r>
            <w:r w:rsidRPr="00892F93">
              <w:rPr>
                <w:rFonts w:eastAsia="Times New Roman"/>
                <w:sz w:val="24"/>
                <w:szCs w:val="24"/>
              </w:rPr>
              <w:t xml:space="preserve"> Балат</w:t>
            </w:r>
            <w:r>
              <w:rPr>
                <w:rFonts w:eastAsia="Times New Roman"/>
                <w:sz w:val="24"/>
                <w:szCs w:val="24"/>
              </w:rPr>
              <w:t xml:space="preserve">ханова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23 июня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77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48.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  <w:r w:rsidR="003B54D9">
              <w:rPr>
                <w:sz w:val="24"/>
                <w:szCs w:val="24"/>
              </w:rPr>
              <w:t>:</w:t>
            </w:r>
            <w:r w:rsidRPr="00892F93">
              <w:rPr>
                <w:sz w:val="24"/>
                <w:szCs w:val="24"/>
              </w:rPr>
              <w:t xml:space="preserve"> «Авангард общества», приуроче</w:t>
            </w:r>
            <w:r w:rsidR="0028616B">
              <w:rPr>
                <w:sz w:val="24"/>
                <w:szCs w:val="24"/>
              </w:rPr>
              <w:t>нная к</w:t>
            </w:r>
            <w:r>
              <w:rPr>
                <w:sz w:val="24"/>
                <w:szCs w:val="24"/>
              </w:rPr>
              <w:t xml:space="preserve"> </w:t>
            </w:r>
            <w:r w:rsidRPr="00892F93">
              <w:rPr>
                <w:rFonts w:eastAsia="Times New Roman"/>
                <w:sz w:val="24"/>
                <w:szCs w:val="24"/>
                <w:lang w:eastAsia="ru-RU"/>
              </w:rPr>
              <w:t>Дню молодежи России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 xml:space="preserve">26 июня 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7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  <w:r w:rsidR="003B54D9">
              <w:rPr>
                <w:sz w:val="24"/>
                <w:szCs w:val="24"/>
              </w:rPr>
              <w:t>:</w:t>
            </w:r>
            <w:r w:rsidRPr="00892F93">
              <w:rPr>
                <w:sz w:val="24"/>
                <w:szCs w:val="24"/>
              </w:rPr>
              <w:t xml:space="preserve"> «Ид аль ад - Адха», в рамках празднования дня ж</w:t>
            </w:r>
            <w:r>
              <w:rPr>
                <w:sz w:val="24"/>
                <w:szCs w:val="24"/>
              </w:rPr>
              <w:t>ертвоприношения - Курбан Байрам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28 июня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231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5A737C" w:rsidP="00B76A3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Июль</w:t>
            </w:r>
          </w:p>
        </w:tc>
      </w:tr>
      <w:tr w:rsidR="005A737C" w:rsidRPr="00892F93" w:rsidTr="00B76A37">
        <w:trPr>
          <w:trHeight w:val="77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737C" w:rsidRPr="00892F93" w:rsidRDefault="005A737C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37C" w:rsidRPr="005A737C" w:rsidRDefault="005A737C" w:rsidP="00B76A37">
            <w:pPr>
              <w:spacing w:after="0" w:line="240" w:lineRule="auto"/>
              <w:rPr>
                <w:sz w:val="24"/>
              </w:rPr>
            </w:pPr>
            <w:r w:rsidRPr="005A737C">
              <w:rPr>
                <w:sz w:val="24"/>
              </w:rPr>
              <w:t>Лекция</w:t>
            </w:r>
            <w:r w:rsidR="003B54D9">
              <w:rPr>
                <w:sz w:val="24"/>
              </w:rPr>
              <w:t>:</w:t>
            </w:r>
            <w:r w:rsidRPr="005A737C">
              <w:rPr>
                <w:sz w:val="24"/>
              </w:rPr>
              <w:t xml:space="preserve"> «Ваятель образов», к </w:t>
            </w:r>
            <w:r w:rsidRPr="005A737C">
              <w:rPr>
                <w:bCs/>
                <w:sz w:val="24"/>
              </w:rPr>
              <w:t xml:space="preserve">60-летию со дня рождения члена Союза художников России художника, мастера по ДПИ Эдуарда Товсултанова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37C" w:rsidRPr="005A737C" w:rsidRDefault="005A737C" w:rsidP="00B76A37">
            <w:pPr>
              <w:spacing w:after="0" w:line="240" w:lineRule="auto"/>
              <w:rPr>
                <w:sz w:val="24"/>
              </w:rPr>
            </w:pPr>
            <w:r w:rsidRPr="005A737C">
              <w:rPr>
                <w:sz w:val="24"/>
              </w:rPr>
              <w:t>3 июля,11:00</w:t>
            </w:r>
          </w:p>
          <w:p w:rsidR="005A737C" w:rsidRPr="005A737C" w:rsidRDefault="005A737C" w:rsidP="00B76A37">
            <w:pPr>
              <w:spacing w:after="0" w:line="240" w:lineRule="auto"/>
              <w:rPr>
                <w:sz w:val="24"/>
              </w:rPr>
            </w:pPr>
            <w:r w:rsidRPr="005A737C">
              <w:rPr>
                <w:sz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37C" w:rsidRPr="005A737C" w:rsidRDefault="005A737C" w:rsidP="00B76A37">
            <w:pPr>
              <w:spacing w:after="0" w:line="240" w:lineRule="auto"/>
              <w:rPr>
                <w:sz w:val="24"/>
              </w:rPr>
            </w:pPr>
            <w:r w:rsidRPr="005A737C">
              <w:rPr>
                <w:sz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7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5244" w:type="dxa"/>
            <w:shd w:val="clear" w:color="auto" w:fill="auto"/>
          </w:tcPr>
          <w:p w:rsidR="00861816" w:rsidRPr="00153924" w:rsidRDefault="00861816" w:rsidP="00B76A37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</w:rPr>
              <w:t>Лекция</w:t>
            </w:r>
            <w:r w:rsidR="003B54D9">
              <w:rPr>
                <w:rFonts w:eastAsiaTheme="minorHAnsi"/>
                <w:sz w:val="24"/>
                <w:szCs w:val="24"/>
              </w:rPr>
              <w:t>:</w:t>
            </w:r>
            <w:r w:rsidRPr="00892F93">
              <w:rPr>
                <w:rFonts w:eastAsiaTheme="minorHAnsi"/>
                <w:sz w:val="24"/>
                <w:szCs w:val="24"/>
              </w:rPr>
              <w:t xml:space="preserve"> «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Всемирный день архитектуры»</w:t>
            </w:r>
          </w:p>
        </w:tc>
        <w:tc>
          <w:tcPr>
            <w:tcW w:w="3119" w:type="dxa"/>
            <w:shd w:val="clear" w:color="auto" w:fill="auto"/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4 июля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rFonts w:eastAsia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shd w:val="clear" w:color="auto" w:fill="auto"/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83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52.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  <w:r w:rsidR="003B54D9">
              <w:rPr>
                <w:sz w:val="24"/>
                <w:szCs w:val="24"/>
              </w:rPr>
              <w:t>:</w:t>
            </w:r>
            <w:r w:rsidRPr="00892F93">
              <w:rPr>
                <w:sz w:val="24"/>
                <w:szCs w:val="24"/>
              </w:rPr>
              <w:t xml:space="preserve"> «Мастер портретной живописи»,</w:t>
            </w:r>
            <w:r w:rsidRPr="00892F93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892F93">
              <w:rPr>
                <w:rFonts w:eastAsia="Times New Roman"/>
                <w:sz w:val="24"/>
                <w:szCs w:val="24"/>
              </w:rPr>
              <w:t>к дню рождения Заслуженного художника Ч</w:t>
            </w:r>
            <w:r>
              <w:rPr>
                <w:rFonts w:eastAsia="Times New Roman"/>
                <w:sz w:val="24"/>
                <w:szCs w:val="24"/>
              </w:rPr>
              <w:t xml:space="preserve">еченской </w:t>
            </w:r>
            <w:r w:rsidRPr="00892F93">
              <w:rPr>
                <w:rFonts w:eastAsia="Times New Roman"/>
                <w:sz w:val="24"/>
                <w:szCs w:val="24"/>
              </w:rPr>
              <w:t>Р</w:t>
            </w:r>
            <w:r>
              <w:rPr>
                <w:rFonts w:eastAsia="Times New Roman"/>
                <w:sz w:val="24"/>
                <w:szCs w:val="24"/>
              </w:rPr>
              <w:t xml:space="preserve">еспублики Артура Абдуллаева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10 июля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69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53.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5623DF" w:rsidP="00B76A37">
            <w:pPr>
              <w:spacing w:after="160" w:line="240" w:lineRule="auto"/>
              <w:contextualSpacing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Лекция: «Современные веяния в мире искусства»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13 июля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rFonts w:eastAsia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AF2C0C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98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54.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A348BE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A348BE">
              <w:rPr>
                <w:rFonts w:eastAsiaTheme="minorHAnsi"/>
                <w:sz w:val="24"/>
                <w:szCs w:val="24"/>
              </w:rPr>
              <w:t>Лекция: "Окно в мир прекрасного", цикл лекций-бесед о творчест</w:t>
            </w:r>
            <w:r>
              <w:rPr>
                <w:rFonts w:eastAsiaTheme="minorHAnsi"/>
                <w:sz w:val="24"/>
                <w:szCs w:val="24"/>
              </w:rPr>
              <w:t>ве молодых чеченских художников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17 июля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72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55.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  <w:r w:rsidR="003B54D9">
              <w:rPr>
                <w:sz w:val="24"/>
                <w:szCs w:val="24"/>
              </w:rPr>
              <w:t>:</w:t>
            </w:r>
            <w:r w:rsidRPr="00892F93">
              <w:rPr>
                <w:sz w:val="24"/>
                <w:szCs w:val="24"/>
              </w:rPr>
              <w:t xml:space="preserve"> «Шедевры мирового искусства», из</w:t>
            </w:r>
            <w:r>
              <w:rPr>
                <w:sz w:val="24"/>
                <w:szCs w:val="24"/>
              </w:rPr>
              <w:t xml:space="preserve"> цикла «Классическое искусство»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25 июля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73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56.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160" w:line="240" w:lineRule="auto"/>
              <w:contextualSpacing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Лекция</w:t>
            </w:r>
            <w:r w:rsidR="003B54D9">
              <w:rPr>
                <w:rFonts w:eastAsiaTheme="minorHAnsi"/>
                <w:sz w:val="24"/>
                <w:szCs w:val="24"/>
              </w:rPr>
              <w:t>:</w:t>
            </w:r>
            <w:r w:rsidRPr="00892F93">
              <w:rPr>
                <w:rFonts w:eastAsiaTheme="minorHAnsi"/>
                <w:sz w:val="24"/>
                <w:szCs w:val="24"/>
              </w:rPr>
              <w:t xml:space="preserve"> «Палитра волшебства», к дню рождения члена С</w:t>
            </w:r>
            <w:r>
              <w:rPr>
                <w:rFonts w:eastAsiaTheme="minorHAnsi"/>
                <w:sz w:val="24"/>
                <w:szCs w:val="24"/>
              </w:rPr>
              <w:t xml:space="preserve">оюза художников </w:t>
            </w:r>
            <w:r w:rsidRPr="00892F93">
              <w:rPr>
                <w:rFonts w:eastAsiaTheme="minorHAnsi"/>
                <w:sz w:val="24"/>
                <w:szCs w:val="24"/>
              </w:rPr>
              <w:t>Р</w:t>
            </w:r>
            <w:r>
              <w:rPr>
                <w:rFonts w:eastAsiaTheme="minorHAnsi"/>
                <w:sz w:val="24"/>
                <w:szCs w:val="24"/>
              </w:rPr>
              <w:t xml:space="preserve">оссии Луизы Рассухановой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27 июля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274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92F93">
              <w:rPr>
                <w:b/>
                <w:sz w:val="24"/>
                <w:szCs w:val="24"/>
              </w:rPr>
              <w:t>Август</w:t>
            </w:r>
          </w:p>
        </w:tc>
      </w:tr>
      <w:tr w:rsidR="00861816" w:rsidRPr="00892F93" w:rsidTr="00B76A37">
        <w:trPr>
          <w:trHeight w:val="87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57.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Лекция</w:t>
            </w:r>
            <w:r w:rsidR="003B54D9">
              <w:rPr>
                <w:sz w:val="24"/>
                <w:szCs w:val="24"/>
              </w:rPr>
              <w:t>:</w:t>
            </w:r>
            <w:r w:rsidRPr="00892F93">
              <w:rPr>
                <w:sz w:val="24"/>
                <w:szCs w:val="24"/>
              </w:rPr>
              <w:t xml:space="preserve"> «День поминовения пророков и посланников Аллаха</w:t>
            </w:r>
            <w:r>
              <w:rPr>
                <w:sz w:val="24"/>
                <w:szCs w:val="24"/>
              </w:rPr>
              <w:t xml:space="preserve"> </w:t>
            </w:r>
            <w:r w:rsidRPr="00892F93">
              <w:rPr>
                <w:sz w:val="24"/>
                <w:szCs w:val="24"/>
              </w:rPr>
              <w:t>(а.с.) - День Ашура», в рамках духовно-нравственного воспитания подрастающего поколения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 xml:space="preserve">9 августа 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98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lastRenderedPageBreak/>
              <w:t>58.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160" w:line="240" w:lineRule="auto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892F93">
              <w:rPr>
                <w:rFonts w:eastAsiaTheme="minorHAnsi"/>
                <w:sz w:val="24"/>
                <w:szCs w:val="24"/>
              </w:rPr>
              <w:t xml:space="preserve">Творческая мастерская «Поколение </w:t>
            </w:r>
            <w:r w:rsidRPr="00892F93">
              <w:rPr>
                <w:rFonts w:eastAsiaTheme="minorHAnsi"/>
                <w:sz w:val="24"/>
                <w:szCs w:val="24"/>
                <w:lang w:val="en-US"/>
              </w:rPr>
              <w:t>NEXT</w:t>
            </w:r>
            <w:r w:rsidRPr="00892F93">
              <w:rPr>
                <w:rFonts w:eastAsiaTheme="minorHAnsi"/>
                <w:sz w:val="24"/>
                <w:szCs w:val="24"/>
              </w:rPr>
              <w:t>», из цикла лекций-бесед в рамках популяризации</w:t>
            </w:r>
            <w:r w:rsidR="00F11EE4">
              <w:rPr>
                <w:rFonts w:eastAsiaTheme="minorHAnsi"/>
                <w:sz w:val="24"/>
                <w:szCs w:val="24"/>
              </w:rPr>
              <w:t xml:space="preserve"> творчества молодых художников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14 августа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rFonts w:eastAsia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AF2C0C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73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59.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160" w:line="240" w:lineRule="auto"/>
              <w:contextualSpacing/>
              <w:rPr>
                <w:rFonts w:eastAsiaTheme="minorHAnsi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Лекция</w:t>
            </w:r>
            <w:r w:rsidR="003B54D9">
              <w:rPr>
                <w:rFonts w:eastAsia="Times New Roman"/>
                <w:sz w:val="24"/>
                <w:szCs w:val="24"/>
                <w:lang w:eastAsia="ru-RU"/>
              </w:rPr>
              <w:t>:</w:t>
            </w:r>
            <w:r w:rsidRPr="00892F93">
              <w:rPr>
                <w:rFonts w:eastAsia="Times New Roman"/>
                <w:sz w:val="24"/>
                <w:szCs w:val="24"/>
                <w:lang w:eastAsia="ru-RU"/>
              </w:rPr>
              <w:t xml:space="preserve"> «Под флагом сильной дер</w:t>
            </w:r>
            <w:r w:rsidR="0028616B">
              <w:rPr>
                <w:rFonts w:eastAsia="Times New Roman"/>
                <w:sz w:val="24"/>
                <w:szCs w:val="24"/>
                <w:lang w:eastAsia="ru-RU"/>
              </w:rPr>
              <w:t>жавы!», 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Дню российского флага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22 августа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rFonts w:eastAsia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AF2C0C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60.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  <w:r w:rsidR="003B54D9">
              <w:rPr>
                <w:sz w:val="24"/>
                <w:szCs w:val="24"/>
              </w:rPr>
              <w:t>:</w:t>
            </w:r>
            <w:r w:rsidRPr="00892F93">
              <w:rPr>
                <w:sz w:val="24"/>
                <w:szCs w:val="24"/>
              </w:rPr>
              <w:t xml:space="preserve"> «Жизнь, отданная служению своему народу», к</w:t>
            </w:r>
            <w:r>
              <w:rPr>
                <w:sz w:val="24"/>
                <w:szCs w:val="24"/>
              </w:rPr>
              <w:t>о дню рождения первого Президента Чеченской Р</w:t>
            </w:r>
            <w:r w:rsidRPr="00892F93">
              <w:rPr>
                <w:sz w:val="24"/>
                <w:szCs w:val="24"/>
              </w:rPr>
              <w:t>еспублики, Геро</w:t>
            </w:r>
            <w:r>
              <w:rPr>
                <w:sz w:val="24"/>
                <w:szCs w:val="24"/>
              </w:rPr>
              <w:t>я России Ахмата-Хаджи Кадырова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23 августа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69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61.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  <w:r w:rsidR="003B54D9">
              <w:rPr>
                <w:sz w:val="24"/>
                <w:szCs w:val="24"/>
              </w:rPr>
              <w:t>:</w:t>
            </w:r>
            <w:r w:rsidRPr="00892F93">
              <w:rPr>
                <w:sz w:val="24"/>
                <w:szCs w:val="24"/>
              </w:rPr>
              <w:t xml:space="preserve"> «Маэстро живописи», к</w:t>
            </w:r>
            <w:r>
              <w:rPr>
                <w:sz w:val="24"/>
                <w:szCs w:val="24"/>
              </w:rPr>
              <w:t>о</w:t>
            </w:r>
            <w:r w:rsidRPr="00892F93">
              <w:rPr>
                <w:sz w:val="24"/>
                <w:szCs w:val="24"/>
              </w:rPr>
              <w:t xml:space="preserve"> дню рождения</w:t>
            </w:r>
            <w:r>
              <w:rPr>
                <w:sz w:val="24"/>
                <w:szCs w:val="24"/>
              </w:rPr>
              <w:t xml:space="preserve"> </w:t>
            </w:r>
            <w:r w:rsidRPr="00892F93">
              <w:rPr>
                <w:sz w:val="24"/>
                <w:szCs w:val="24"/>
              </w:rPr>
              <w:t>Народного художника Ч</w:t>
            </w:r>
            <w:r>
              <w:rPr>
                <w:sz w:val="24"/>
                <w:szCs w:val="24"/>
              </w:rPr>
              <w:t xml:space="preserve">еченской </w:t>
            </w:r>
            <w:r w:rsidRPr="00892F93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еспублики</w:t>
            </w:r>
            <w:r w:rsidRPr="00892F93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Республики Дагестан Аманди Асуханова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25 августа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98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62.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  <w:r w:rsidR="003B54D9">
              <w:rPr>
                <w:sz w:val="24"/>
                <w:szCs w:val="24"/>
              </w:rPr>
              <w:t>:</w:t>
            </w:r>
            <w:r w:rsidRPr="00892F93">
              <w:rPr>
                <w:sz w:val="24"/>
                <w:szCs w:val="24"/>
              </w:rPr>
              <w:t xml:space="preserve"> «Писатель с большой буквы», к </w:t>
            </w:r>
            <w:r w:rsidRPr="00892F93">
              <w:rPr>
                <w:bCs/>
                <w:sz w:val="24"/>
                <w:szCs w:val="24"/>
              </w:rPr>
              <w:t>120</w:t>
            </w:r>
            <w:r>
              <w:rPr>
                <w:bCs/>
                <w:sz w:val="24"/>
                <w:szCs w:val="24"/>
              </w:rPr>
              <w:t>-</w:t>
            </w:r>
            <w:r w:rsidRPr="00892F93">
              <w:rPr>
                <w:bCs/>
                <w:sz w:val="24"/>
                <w:szCs w:val="24"/>
              </w:rPr>
              <w:t>лет</w:t>
            </w:r>
            <w:r>
              <w:rPr>
                <w:bCs/>
                <w:sz w:val="24"/>
                <w:szCs w:val="24"/>
              </w:rPr>
              <w:t>ию</w:t>
            </w:r>
            <w:r w:rsidRPr="00892F93">
              <w:rPr>
                <w:bCs/>
                <w:sz w:val="24"/>
                <w:szCs w:val="24"/>
              </w:rPr>
              <w:t xml:space="preserve"> со дня рождения писателя, одного из основоположников чеченской литерат</w:t>
            </w:r>
            <w:r>
              <w:rPr>
                <w:bCs/>
                <w:sz w:val="24"/>
                <w:szCs w:val="24"/>
              </w:rPr>
              <w:t xml:space="preserve">уры Саида Бадуева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28 августа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80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63.</w:t>
            </w:r>
          </w:p>
        </w:tc>
        <w:tc>
          <w:tcPr>
            <w:tcW w:w="5244" w:type="dxa"/>
            <w:shd w:val="clear" w:color="auto" w:fill="auto"/>
          </w:tcPr>
          <w:p w:rsidR="00861816" w:rsidRPr="00892F93" w:rsidRDefault="00861816" w:rsidP="00B76A37">
            <w:pPr>
              <w:spacing w:after="160" w:line="240" w:lineRule="auto"/>
              <w:contextualSpacing/>
              <w:rPr>
                <w:sz w:val="24"/>
                <w:szCs w:val="24"/>
              </w:rPr>
            </w:pPr>
            <w:r w:rsidRPr="00892F93">
              <w:rPr>
                <w:rFonts w:eastAsiaTheme="minorHAnsi"/>
                <w:sz w:val="24"/>
                <w:szCs w:val="24"/>
              </w:rPr>
              <w:t>Проект «Штрихи к портрету», из цикла лекций - бесед «Жизнь и творч</w:t>
            </w:r>
            <w:r>
              <w:rPr>
                <w:rFonts w:eastAsiaTheme="minorHAnsi"/>
                <w:sz w:val="24"/>
                <w:szCs w:val="24"/>
              </w:rPr>
              <w:t>ество замечательных художников»</w:t>
            </w:r>
          </w:p>
        </w:tc>
        <w:tc>
          <w:tcPr>
            <w:tcW w:w="3119" w:type="dxa"/>
            <w:shd w:val="clear" w:color="auto" w:fill="auto"/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30 августа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rFonts w:eastAsia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shd w:val="clear" w:color="auto" w:fill="auto"/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AF2C0C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70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92F93">
              <w:rPr>
                <w:b/>
                <w:sz w:val="24"/>
                <w:szCs w:val="24"/>
              </w:rPr>
              <w:t>Сентябрь</w:t>
            </w:r>
          </w:p>
        </w:tc>
      </w:tr>
      <w:tr w:rsidR="00861816" w:rsidRPr="00892F93" w:rsidTr="00B76A37">
        <w:trPr>
          <w:trHeight w:val="81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64.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  <w:r w:rsidR="003B54D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«Самородок из Дади-</w:t>
            </w:r>
            <w:r w:rsidRPr="00892F93">
              <w:rPr>
                <w:sz w:val="24"/>
                <w:szCs w:val="24"/>
              </w:rPr>
              <w:t xml:space="preserve">Юрта», к </w:t>
            </w:r>
            <w:r w:rsidR="00B0446A">
              <w:rPr>
                <w:sz w:val="24"/>
                <w:szCs w:val="24"/>
              </w:rPr>
              <w:t>20</w:t>
            </w:r>
            <w:r w:rsidRPr="00892F9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</w:t>
            </w:r>
            <w:r w:rsidRPr="00892F93">
              <w:rPr>
                <w:sz w:val="24"/>
                <w:szCs w:val="24"/>
              </w:rPr>
              <w:t>летию со дня рожд</w:t>
            </w:r>
            <w:r>
              <w:rPr>
                <w:sz w:val="24"/>
                <w:szCs w:val="24"/>
              </w:rPr>
              <w:t>ения Петра Захарова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4 сентября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93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65.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F1BA5" w:rsidP="00B76A37">
            <w:pPr>
              <w:spacing w:after="160" w:line="240" w:lineRule="auto"/>
              <w:contextualSpacing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Лекция: «Сила искусства, как воплощение мира и добра»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7 сентября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shd w:val="clear" w:color="auto" w:fill="auto"/>
          </w:tcPr>
          <w:p w:rsidR="00861816" w:rsidRPr="00892F93" w:rsidRDefault="00861816" w:rsidP="00B76A37">
            <w:pPr>
              <w:spacing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87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66.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ind w:right="186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Лекция</w:t>
            </w:r>
            <w:r w:rsidR="003B54D9">
              <w:rPr>
                <w:sz w:val="24"/>
                <w:szCs w:val="24"/>
              </w:rPr>
              <w:t>:</w:t>
            </w:r>
            <w:r w:rsidRPr="00892F93">
              <w:rPr>
                <w:sz w:val="24"/>
                <w:szCs w:val="24"/>
              </w:rPr>
              <w:t xml:space="preserve"> «Олимп художественного таланта», </w:t>
            </w:r>
            <w:r w:rsidRPr="00892F93">
              <w:rPr>
                <w:rFonts w:eastAsia="Times New Roman"/>
                <w:sz w:val="24"/>
                <w:szCs w:val="24"/>
                <w:lang w:eastAsia="ru-RU"/>
              </w:rPr>
              <w:t>к 60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92F93">
              <w:rPr>
                <w:rFonts w:eastAsia="Times New Roman"/>
                <w:sz w:val="24"/>
                <w:szCs w:val="24"/>
                <w:lang w:eastAsia="ru-RU"/>
              </w:rPr>
              <w:t xml:space="preserve">летию со дня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рождения </w:t>
            </w:r>
            <w:r w:rsidRPr="00892F93">
              <w:rPr>
                <w:rFonts w:eastAsia="Times New Roman"/>
                <w:sz w:val="24"/>
                <w:szCs w:val="24"/>
                <w:lang w:eastAsia="ru-RU"/>
              </w:rPr>
              <w:t xml:space="preserve">Народного художника Республики Ингушетия,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члена Союза художников России Али Сапарова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13 сентября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shd w:val="clear" w:color="auto" w:fill="auto"/>
          </w:tcPr>
          <w:p w:rsidR="00861816" w:rsidRPr="00892F93" w:rsidRDefault="00861816" w:rsidP="00B76A37">
            <w:pPr>
              <w:spacing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67.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Лекция</w:t>
            </w:r>
            <w:r w:rsidR="003B54D9">
              <w:rPr>
                <w:sz w:val="24"/>
                <w:szCs w:val="24"/>
              </w:rPr>
              <w:t>:</w:t>
            </w:r>
            <w:r w:rsidRPr="00892F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«Оплот семейного счастья»,</w:t>
            </w:r>
            <w:r w:rsidRPr="00892F93">
              <w:rPr>
                <w:sz w:val="24"/>
                <w:szCs w:val="24"/>
              </w:rPr>
              <w:t xml:space="preserve"> в рамках празднования Дня чеченск</w:t>
            </w:r>
            <w:r>
              <w:rPr>
                <w:sz w:val="24"/>
                <w:szCs w:val="24"/>
              </w:rPr>
              <w:t xml:space="preserve">ой женщины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15 сентября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shd w:val="clear" w:color="auto" w:fill="auto"/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85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68.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F1BA5" w:rsidP="00B76A37">
            <w:pPr>
              <w:spacing w:after="160" w:line="240" w:lineRule="auto"/>
              <w:contextualSpacing/>
              <w:rPr>
                <w:rFonts w:eastAsiaTheme="minorHAnsi"/>
                <w:sz w:val="24"/>
                <w:szCs w:val="24"/>
              </w:rPr>
            </w:pPr>
            <w:r w:rsidRPr="00136221">
              <w:rPr>
                <w:sz w:val="24"/>
                <w:szCs w:val="24"/>
              </w:rPr>
              <w:t>Лекция: «Эволюция портретной живописи эпохи Возрождения»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892F93">
              <w:rPr>
                <w:sz w:val="24"/>
                <w:szCs w:val="24"/>
              </w:rPr>
              <w:t>21 сентября</w:t>
            </w:r>
            <w:r w:rsidRPr="00892F93">
              <w:rPr>
                <w:rFonts w:eastAsia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rFonts w:eastAsia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shd w:val="clear" w:color="auto" w:fill="auto"/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92041C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83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69.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160" w:line="240" w:lineRule="auto"/>
              <w:contextualSpacing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  <w:r w:rsidR="003B54D9">
              <w:rPr>
                <w:sz w:val="24"/>
                <w:szCs w:val="24"/>
              </w:rPr>
              <w:t>:</w:t>
            </w:r>
            <w:r w:rsidRPr="00892F93">
              <w:rPr>
                <w:sz w:val="24"/>
                <w:szCs w:val="24"/>
              </w:rPr>
              <w:t xml:space="preserve"> «Памяти мастера портретиста», </w:t>
            </w:r>
            <w:r w:rsidRPr="00892F93">
              <w:rPr>
                <w:rFonts w:eastAsia="Times New Roman"/>
                <w:sz w:val="24"/>
                <w:szCs w:val="24"/>
                <w:lang w:eastAsia="ru-RU"/>
              </w:rPr>
              <w:t>к 75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92F93">
              <w:rPr>
                <w:rFonts w:eastAsia="Times New Roman"/>
                <w:sz w:val="24"/>
                <w:szCs w:val="24"/>
                <w:lang w:eastAsia="ru-RU"/>
              </w:rPr>
              <w:t>летию со дня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рождения художника-графика Салмана Чамиева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25 сентября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shd w:val="clear" w:color="auto" w:fill="auto"/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77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70.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Лекция</w:t>
            </w:r>
            <w:r w:rsidR="003B54D9">
              <w:rPr>
                <w:rFonts w:eastAsia="Times New Roman"/>
                <w:sz w:val="24"/>
                <w:szCs w:val="24"/>
                <w:lang w:eastAsia="ru-RU"/>
              </w:rPr>
              <w:t>:</w:t>
            </w:r>
            <w:r w:rsidRPr="00892F93">
              <w:rPr>
                <w:rFonts w:eastAsia="Times New Roman"/>
                <w:sz w:val="24"/>
                <w:szCs w:val="24"/>
                <w:lang w:eastAsia="ru-RU"/>
              </w:rPr>
              <w:t xml:space="preserve"> «Уважение и почёт к старшему поколению», 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Всемирному дню пожилых людей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29 сентября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shd w:val="clear" w:color="auto" w:fill="auto"/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210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92F93">
              <w:rPr>
                <w:b/>
                <w:sz w:val="24"/>
                <w:szCs w:val="24"/>
              </w:rPr>
              <w:t>Октябрь</w:t>
            </w:r>
          </w:p>
        </w:tc>
      </w:tr>
      <w:tr w:rsidR="00861816" w:rsidRPr="00892F93" w:rsidTr="00B76A37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71.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4204B7" w:rsidP="00B76A37">
            <w:pPr>
              <w:spacing w:after="160" w:line="240" w:lineRule="auto"/>
              <w:contextualSpacing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Лекция: </w:t>
            </w:r>
            <w:r w:rsidRPr="00AC161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Теоретик искусства Казимир Малевич</w:t>
            </w:r>
            <w:r w:rsidRPr="00AC161B">
              <w:rPr>
                <w:sz w:val="24"/>
                <w:szCs w:val="24"/>
              </w:rPr>
              <w:t>» - лекции</w:t>
            </w:r>
            <w:r>
              <w:rPr>
                <w:sz w:val="24"/>
                <w:szCs w:val="24"/>
              </w:rPr>
              <w:t xml:space="preserve"> </w:t>
            </w:r>
            <w:r w:rsidRPr="00AC161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AC161B">
              <w:rPr>
                <w:sz w:val="24"/>
                <w:szCs w:val="24"/>
              </w:rPr>
              <w:t xml:space="preserve">беседы о жизни и </w:t>
            </w:r>
            <w:r>
              <w:rPr>
                <w:sz w:val="24"/>
                <w:szCs w:val="24"/>
              </w:rPr>
              <w:t xml:space="preserve">творчестве замечательных людей </w:t>
            </w:r>
            <w:r w:rsidRPr="00AC16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 мира культуры и искусства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892F93">
              <w:rPr>
                <w:sz w:val="24"/>
                <w:szCs w:val="24"/>
              </w:rPr>
              <w:t>3 октября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rFonts w:eastAsia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shd w:val="clear" w:color="auto" w:fill="auto"/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92041C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83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72.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ind w:right="186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Лекция</w:t>
            </w:r>
            <w:r w:rsidR="003B54D9">
              <w:rPr>
                <w:sz w:val="24"/>
                <w:szCs w:val="24"/>
              </w:rPr>
              <w:t>:</w:t>
            </w:r>
            <w:r w:rsidRPr="00892F93">
              <w:rPr>
                <w:sz w:val="24"/>
                <w:szCs w:val="24"/>
              </w:rPr>
              <w:t xml:space="preserve"> «Творческое кредо», к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80-</w:t>
            </w:r>
            <w:r w:rsidRPr="00892F93">
              <w:rPr>
                <w:rFonts w:eastAsia="Times New Roman"/>
                <w:bCs/>
                <w:sz w:val="24"/>
                <w:szCs w:val="24"/>
                <w:lang w:eastAsia="ru-RU"/>
              </w:rPr>
              <w:t>летию со дня р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ождения Заслуженного художника Чеченской Республики Дадана Идрисова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12 октября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shd w:val="clear" w:color="auto" w:fill="auto"/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47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73.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Лекция</w:t>
            </w:r>
            <w:r w:rsidR="003B54D9">
              <w:rPr>
                <w:rFonts w:eastAsia="Times New Roman"/>
                <w:sz w:val="24"/>
                <w:szCs w:val="24"/>
                <w:lang w:eastAsia="ru-RU"/>
              </w:rPr>
              <w:t>:</w:t>
            </w:r>
            <w:r w:rsidRPr="00892F93">
              <w:rPr>
                <w:rFonts w:eastAsia="Times New Roman"/>
                <w:sz w:val="24"/>
                <w:szCs w:val="24"/>
                <w:lang w:eastAsia="ru-RU"/>
              </w:rPr>
              <w:t xml:space="preserve"> «Семья – колыбель счастья», в рамках программы Единой концепции духовно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92F93">
              <w:rPr>
                <w:rFonts w:eastAsia="Times New Roman"/>
                <w:sz w:val="24"/>
                <w:szCs w:val="24"/>
                <w:lang w:eastAsia="ru-RU"/>
              </w:rPr>
              <w:t>нравственного вос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питания подрастающего поколения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 xml:space="preserve">13 октября 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shd w:val="clear" w:color="auto" w:fill="auto"/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  <w:r w:rsidRPr="00892F93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1816" w:rsidRPr="00892F93" w:rsidTr="00B76A37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lastRenderedPageBreak/>
              <w:t>74.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Лекция</w:t>
            </w:r>
            <w:r w:rsidR="003B54D9">
              <w:rPr>
                <w:sz w:val="24"/>
                <w:szCs w:val="24"/>
              </w:rPr>
              <w:t>:</w:t>
            </w:r>
            <w:r w:rsidRPr="00892F93">
              <w:rPr>
                <w:sz w:val="24"/>
                <w:szCs w:val="24"/>
              </w:rPr>
              <w:t xml:space="preserve"> «Глава семьи»,</w:t>
            </w:r>
            <w:r>
              <w:rPr>
                <w:sz w:val="24"/>
                <w:szCs w:val="24"/>
              </w:rPr>
              <w:t xml:space="preserve"> в рамках празднования Дня отца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16 октября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shd w:val="clear" w:color="auto" w:fill="auto"/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98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75.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F1BA5" w:rsidP="00B76A37">
            <w:pPr>
              <w:spacing w:after="160" w:line="240" w:lineRule="auto"/>
              <w:contextualSpacing/>
              <w:rPr>
                <w:rFonts w:eastAsiaTheme="minorHAnsi"/>
                <w:sz w:val="24"/>
                <w:szCs w:val="24"/>
              </w:rPr>
            </w:pPr>
            <w:r w:rsidRPr="00F76657">
              <w:rPr>
                <w:sz w:val="24"/>
                <w:szCs w:val="24"/>
              </w:rPr>
              <w:t>Творческая мастерская «</w:t>
            </w:r>
            <w:r>
              <w:rPr>
                <w:sz w:val="24"/>
                <w:szCs w:val="24"/>
              </w:rPr>
              <w:t>Гении и художественные образы</w:t>
            </w:r>
            <w:r w:rsidRPr="00F76657">
              <w:rPr>
                <w:sz w:val="24"/>
                <w:szCs w:val="24"/>
              </w:rPr>
              <w:t xml:space="preserve">», из цикла лекций-бесед в рамках популяризации творчества </w:t>
            </w:r>
            <w:r>
              <w:rPr>
                <w:sz w:val="24"/>
                <w:szCs w:val="24"/>
              </w:rPr>
              <w:t>чеченских</w:t>
            </w:r>
            <w:r w:rsidRPr="00F76657">
              <w:rPr>
                <w:sz w:val="24"/>
                <w:szCs w:val="24"/>
              </w:rPr>
              <w:t xml:space="preserve"> художников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 xml:space="preserve">19 октября 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shd w:val="clear" w:color="auto" w:fill="auto"/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  <w:r w:rsidRPr="00892F93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1816" w:rsidRPr="00892F93" w:rsidTr="00B76A37">
        <w:trPr>
          <w:trHeight w:val="89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76.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Лекция</w:t>
            </w:r>
            <w:r w:rsidR="003B54D9">
              <w:rPr>
                <w:rFonts w:eastAsia="Times New Roman"/>
                <w:sz w:val="24"/>
                <w:szCs w:val="24"/>
                <w:lang w:eastAsia="ru-RU"/>
              </w:rPr>
              <w:t>:</w:t>
            </w:r>
            <w:r w:rsidRPr="00892F93">
              <w:rPr>
                <w:rFonts w:eastAsia="Times New Roman"/>
                <w:sz w:val="24"/>
                <w:szCs w:val="24"/>
                <w:lang w:eastAsia="ru-RU"/>
              </w:rPr>
              <w:t xml:space="preserve"> «Творчество с большой буквы», 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892F93">
              <w:rPr>
                <w:rFonts w:eastAsia="Times New Roman"/>
                <w:sz w:val="24"/>
                <w:szCs w:val="24"/>
                <w:lang w:eastAsia="ru-RU"/>
              </w:rPr>
              <w:t xml:space="preserve"> дню рождения Заслуженного работника культуры 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оссии</w:t>
            </w:r>
            <w:r w:rsidRPr="00892F9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92F93">
              <w:rPr>
                <w:rFonts w:eastAsia="Times New Roman"/>
                <w:sz w:val="24"/>
                <w:szCs w:val="24"/>
              </w:rPr>
              <w:t>А</w:t>
            </w:r>
            <w:r>
              <w:rPr>
                <w:rFonts w:eastAsia="Times New Roman"/>
                <w:sz w:val="24"/>
                <w:szCs w:val="24"/>
              </w:rPr>
              <w:t xml:space="preserve">дама </w:t>
            </w:r>
            <w:r w:rsidRPr="00892F93">
              <w:rPr>
                <w:rFonts w:eastAsia="Times New Roman"/>
                <w:sz w:val="24"/>
                <w:szCs w:val="24"/>
              </w:rPr>
              <w:t xml:space="preserve">Ильясова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25 октября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98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77.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325DEF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Лекция:</w:t>
            </w:r>
            <w:r w:rsidR="00861816" w:rsidRPr="00892F93">
              <w:rPr>
                <w:rFonts w:eastAsiaTheme="minorHAnsi"/>
                <w:sz w:val="24"/>
                <w:szCs w:val="24"/>
              </w:rPr>
              <w:t xml:space="preserve"> «</w:t>
            </w:r>
            <w:r>
              <w:rPr>
                <w:rFonts w:eastAsiaTheme="minorHAnsi"/>
                <w:sz w:val="24"/>
                <w:szCs w:val="24"/>
              </w:rPr>
              <w:t>Анаморфоз – вид современного искусства</w:t>
            </w:r>
            <w:r w:rsidR="00861816" w:rsidRPr="00892F93">
              <w:rPr>
                <w:rFonts w:eastAsiaTheme="minorHAnsi"/>
                <w:sz w:val="24"/>
                <w:szCs w:val="24"/>
              </w:rPr>
              <w:t>»</w:t>
            </w:r>
            <w:r w:rsidR="00861816" w:rsidRPr="00892F93">
              <w:rPr>
                <w:rFonts w:eastAsiaTheme="minorHAnsi"/>
                <w:b/>
                <w:sz w:val="24"/>
                <w:szCs w:val="24"/>
              </w:rPr>
              <w:t xml:space="preserve"> </w:t>
            </w:r>
            <w:r w:rsidR="00861816" w:rsidRPr="00892F93">
              <w:rPr>
                <w:rFonts w:eastAsiaTheme="minorHAnsi"/>
                <w:sz w:val="24"/>
                <w:szCs w:val="24"/>
              </w:rPr>
              <w:t>- цикл лекций, проводимых в целях формирования знаний о современных веян</w:t>
            </w:r>
            <w:r w:rsidR="00861816">
              <w:rPr>
                <w:rFonts w:eastAsiaTheme="minorHAnsi"/>
                <w:sz w:val="24"/>
                <w:szCs w:val="24"/>
              </w:rPr>
              <w:t xml:space="preserve">иях в мире культуры и искусства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26 октября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86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78.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Лекция</w:t>
            </w:r>
            <w:r w:rsidR="003B54D9">
              <w:rPr>
                <w:rFonts w:eastAsiaTheme="minorHAnsi"/>
                <w:sz w:val="24"/>
                <w:szCs w:val="24"/>
              </w:rPr>
              <w:t>:</w:t>
            </w:r>
            <w:r w:rsidRPr="00892F93">
              <w:rPr>
                <w:rFonts w:eastAsiaTheme="minorHAnsi"/>
                <w:sz w:val="24"/>
                <w:szCs w:val="24"/>
              </w:rPr>
              <w:t xml:space="preserve"> «Живописная аллегория в творчестве Заслуженного художника Ч</w:t>
            </w:r>
            <w:r>
              <w:rPr>
                <w:rFonts w:eastAsiaTheme="minorHAnsi"/>
                <w:sz w:val="24"/>
                <w:szCs w:val="24"/>
              </w:rPr>
              <w:t xml:space="preserve">еченской </w:t>
            </w:r>
            <w:r w:rsidRPr="00892F93">
              <w:rPr>
                <w:rFonts w:eastAsiaTheme="minorHAnsi"/>
                <w:sz w:val="24"/>
                <w:szCs w:val="24"/>
              </w:rPr>
              <w:t>Р</w:t>
            </w:r>
            <w:r>
              <w:rPr>
                <w:rFonts w:eastAsiaTheme="minorHAnsi"/>
                <w:sz w:val="24"/>
                <w:szCs w:val="24"/>
              </w:rPr>
              <w:t>еспублики</w:t>
            </w:r>
            <w:r w:rsidRPr="00892F93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Ризвана Алхазова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27 октября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4204B7" w:rsidRPr="00892F93" w:rsidTr="00B76A37">
        <w:trPr>
          <w:trHeight w:val="214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4B7" w:rsidRPr="00892F93" w:rsidRDefault="004204B7" w:rsidP="00B76A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92F93">
              <w:rPr>
                <w:b/>
                <w:sz w:val="24"/>
                <w:szCs w:val="24"/>
              </w:rPr>
              <w:t>Ноябрь</w:t>
            </w:r>
          </w:p>
        </w:tc>
      </w:tr>
      <w:tr w:rsidR="004204B7" w:rsidRPr="00892F93" w:rsidTr="00B76A37">
        <w:trPr>
          <w:trHeight w:val="74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4B7" w:rsidRPr="00892F93" w:rsidRDefault="004204B7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79.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B7" w:rsidRPr="00892F93" w:rsidRDefault="004204B7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Лекция: «В погоне за шедевром», к дню рождения </w:t>
            </w:r>
            <w:r w:rsidRPr="00892F93">
              <w:rPr>
                <w:sz w:val="24"/>
                <w:szCs w:val="24"/>
              </w:rPr>
              <w:t>члена С</w:t>
            </w:r>
            <w:r>
              <w:rPr>
                <w:sz w:val="24"/>
                <w:szCs w:val="24"/>
              </w:rPr>
              <w:t>оюза художников России</w:t>
            </w:r>
            <w:r w:rsidRPr="00892F93"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t xml:space="preserve">Каима Абуева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B7" w:rsidRPr="00892F93" w:rsidRDefault="004204B7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1 ноября</w:t>
            </w:r>
          </w:p>
          <w:p w:rsidR="004204B7" w:rsidRPr="00892F93" w:rsidRDefault="004204B7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</w:tcPr>
          <w:p w:rsidR="004204B7" w:rsidRPr="00892F93" w:rsidRDefault="004204B7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83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80.</w:t>
            </w:r>
          </w:p>
        </w:tc>
        <w:tc>
          <w:tcPr>
            <w:tcW w:w="5244" w:type="dxa"/>
          </w:tcPr>
          <w:p w:rsidR="00861816" w:rsidRPr="00892F93" w:rsidRDefault="00861816" w:rsidP="00B76A37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2F93">
              <w:rPr>
                <w:rFonts w:eastAsia="Times New Roman"/>
                <w:sz w:val="24"/>
                <w:szCs w:val="24"/>
                <w:lang w:eastAsia="ru-RU"/>
              </w:rPr>
              <w:t>Всероссийская акция «Ночь искусств»</w:t>
            </w:r>
          </w:p>
        </w:tc>
        <w:tc>
          <w:tcPr>
            <w:tcW w:w="3119" w:type="dxa"/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 xml:space="preserve">4 ноября 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79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81.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  <w:r w:rsidR="003B54D9">
              <w:rPr>
                <w:sz w:val="24"/>
                <w:szCs w:val="24"/>
              </w:rPr>
              <w:t>:</w:t>
            </w:r>
            <w:r w:rsidRPr="00892F93">
              <w:rPr>
                <w:sz w:val="24"/>
                <w:szCs w:val="24"/>
              </w:rPr>
              <w:t xml:space="preserve"> «Магнит вдохновения» к</w:t>
            </w:r>
            <w:r>
              <w:rPr>
                <w:sz w:val="24"/>
                <w:szCs w:val="24"/>
              </w:rPr>
              <w:t>о</w:t>
            </w:r>
            <w:r w:rsidRPr="00892F93">
              <w:rPr>
                <w:sz w:val="24"/>
                <w:szCs w:val="24"/>
              </w:rPr>
              <w:t xml:space="preserve"> дню рождения Заслуженного художника Ч</w:t>
            </w:r>
            <w:r>
              <w:rPr>
                <w:sz w:val="24"/>
                <w:szCs w:val="24"/>
              </w:rPr>
              <w:t xml:space="preserve">еченской </w:t>
            </w:r>
            <w:r w:rsidRPr="00892F93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еспублики</w:t>
            </w:r>
            <w:r w:rsidRPr="00892F93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Элиты Дадакаевой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9 ноября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98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82.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B97FFA" w:rsidP="00B76A37">
            <w:pPr>
              <w:spacing w:after="160" w:line="240" w:lineRule="auto"/>
              <w:contextualSpacing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Лекция: </w:t>
            </w:r>
            <w:r w:rsidRPr="00F7665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Искусство и тени</w:t>
            </w:r>
            <w:r w:rsidRPr="00F76657">
              <w:rPr>
                <w:sz w:val="24"/>
                <w:szCs w:val="24"/>
              </w:rPr>
              <w:t>»</w:t>
            </w:r>
            <w:r w:rsidRPr="00F76657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031FCB">
              <w:rPr>
                <w:rFonts w:eastAsiaTheme="minorHAnsi"/>
                <w:sz w:val="24"/>
                <w:szCs w:val="24"/>
              </w:rPr>
              <w:t xml:space="preserve"> цикл лекций, проводимых в целях формирования знаний о современных веяниях в мире культуры и искусства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13 ноября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74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83.</w:t>
            </w:r>
          </w:p>
        </w:tc>
        <w:tc>
          <w:tcPr>
            <w:tcW w:w="5244" w:type="dxa"/>
          </w:tcPr>
          <w:p w:rsidR="00861816" w:rsidRPr="00892F93" w:rsidRDefault="00861816" w:rsidP="00B76A3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Лекция</w:t>
            </w:r>
            <w:r w:rsidR="003B54D9">
              <w:rPr>
                <w:sz w:val="24"/>
                <w:szCs w:val="24"/>
              </w:rPr>
              <w:t>:</w:t>
            </w:r>
            <w:r w:rsidRPr="00892F93">
              <w:rPr>
                <w:sz w:val="24"/>
                <w:szCs w:val="24"/>
              </w:rPr>
              <w:t xml:space="preserve"> «Гений скульптуры» к</w:t>
            </w:r>
            <w:r>
              <w:rPr>
                <w:sz w:val="24"/>
                <w:szCs w:val="24"/>
              </w:rPr>
              <w:t>о</w:t>
            </w:r>
            <w:r w:rsidRPr="00892F93">
              <w:rPr>
                <w:sz w:val="24"/>
                <w:szCs w:val="24"/>
              </w:rPr>
              <w:t xml:space="preserve"> дню рождени</w:t>
            </w:r>
            <w:r>
              <w:rPr>
                <w:sz w:val="24"/>
                <w:szCs w:val="24"/>
              </w:rPr>
              <w:t xml:space="preserve">я Заслуженного художника ЧИАССР Руслана Мамилова </w:t>
            </w:r>
          </w:p>
        </w:tc>
        <w:tc>
          <w:tcPr>
            <w:tcW w:w="3119" w:type="dxa"/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16 ноября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80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84.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B97FFA" w:rsidP="00B76A37">
            <w:pPr>
              <w:spacing w:after="160" w:line="240" w:lineRule="auto"/>
              <w:contextualSpacing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Лекция:</w:t>
            </w:r>
            <w:r w:rsidRPr="00FF72D9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Постмодернизм в живописи» -</w:t>
            </w:r>
            <w:r w:rsidRPr="00FF72D9">
              <w:rPr>
                <w:sz w:val="24"/>
                <w:szCs w:val="24"/>
              </w:rPr>
              <w:t xml:space="preserve"> </w:t>
            </w:r>
            <w:r w:rsidRPr="00031FCB">
              <w:rPr>
                <w:rFonts w:eastAsiaTheme="minorHAnsi"/>
                <w:sz w:val="24"/>
                <w:szCs w:val="24"/>
              </w:rPr>
              <w:t>цикл лекций, проводимых в целях формирования знаний о культур</w:t>
            </w:r>
            <w:r>
              <w:rPr>
                <w:sz w:val="24"/>
                <w:szCs w:val="24"/>
              </w:rPr>
              <w:t>е</w:t>
            </w:r>
            <w:r w:rsidRPr="00031FCB">
              <w:rPr>
                <w:rFonts w:eastAsiaTheme="minorHAnsi"/>
                <w:sz w:val="24"/>
                <w:szCs w:val="24"/>
              </w:rPr>
              <w:t xml:space="preserve"> и искусств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17 ноября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rFonts w:eastAsia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92041C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81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85.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2F93">
              <w:rPr>
                <w:rFonts w:eastAsia="Times New Roman"/>
                <w:sz w:val="24"/>
                <w:szCs w:val="24"/>
                <w:lang w:eastAsia="ru-RU"/>
              </w:rPr>
              <w:t>Лекция</w:t>
            </w:r>
            <w:r w:rsidR="003B54D9">
              <w:rPr>
                <w:rFonts w:eastAsia="Times New Roman"/>
                <w:sz w:val="24"/>
                <w:szCs w:val="24"/>
                <w:lang w:eastAsia="ru-RU"/>
              </w:rPr>
              <w:t>:</w:t>
            </w:r>
            <w:r w:rsidRPr="00892F93">
              <w:rPr>
                <w:rFonts w:eastAsia="Times New Roman"/>
                <w:sz w:val="24"/>
                <w:szCs w:val="24"/>
                <w:lang w:eastAsia="ru-RU"/>
              </w:rPr>
              <w:t xml:space="preserve"> «Кодекс чеченца. Уважение к старше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му поколению», в рамках духовно-</w:t>
            </w:r>
            <w:r w:rsidRPr="00892F93">
              <w:rPr>
                <w:rFonts w:eastAsia="Times New Roman"/>
                <w:sz w:val="24"/>
                <w:szCs w:val="24"/>
                <w:lang w:eastAsia="ru-RU"/>
              </w:rPr>
              <w:t>нравственного воспитания, 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 Дню пожилых людей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 xml:space="preserve">21 ноября 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shd w:val="clear" w:color="auto" w:fill="auto"/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83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86.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Лекция</w:t>
            </w:r>
            <w:r w:rsidR="003B54D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«На пике славы», к 80-</w:t>
            </w:r>
            <w:r w:rsidRPr="00892F93">
              <w:rPr>
                <w:sz w:val="24"/>
                <w:szCs w:val="24"/>
              </w:rPr>
              <w:t>летию Народного художника Ч</w:t>
            </w:r>
            <w:r>
              <w:rPr>
                <w:sz w:val="24"/>
                <w:szCs w:val="24"/>
              </w:rPr>
              <w:t xml:space="preserve">еченской </w:t>
            </w:r>
            <w:r w:rsidRPr="00892F93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еспублики</w:t>
            </w:r>
            <w:r w:rsidRPr="00892F93">
              <w:rPr>
                <w:sz w:val="24"/>
                <w:szCs w:val="24"/>
              </w:rPr>
              <w:t>, члена С</w:t>
            </w:r>
            <w:r>
              <w:rPr>
                <w:sz w:val="24"/>
                <w:szCs w:val="24"/>
              </w:rPr>
              <w:t>оюза художников России</w:t>
            </w:r>
            <w:r w:rsidRPr="00892F9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Сайд-Эмина Эльмирзаева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 xml:space="preserve">24 ноября 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shd w:val="clear" w:color="auto" w:fill="auto"/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221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1816" w:rsidRPr="00892F93" w:rsidRDefault="00861816" w:rsidP="00B76A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92F93">
              <w:rPr>
                <w:b/>
                <w:sz w:val="24"/>
                <w:szCs w:val="24"/>
              </w:rPr>
              <w:t>Декабрь</w:t>
            </w:r>
          </w:p>
        </w:tc>
      </w:tr>
      <w:tr w:rsidR="00861816" w:rsidRPr="00892F93" w:rsidTr="00B76A37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87.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  <w:r w:rsidR="003B54D9">
              <w:rPr>
                <w:sz w:val="24"/>
                <w:szCs w:val="24"/>
              </w:rPr>
              <w:t>:</w:t>
            </w:r>
            <w:r w:rsidRPr="00892F93">
              <w:rPr>
                <w:sz w:val="24"/>
                <w:szCs w:val="24"/>
              </w:rPr>
              <w:t xml:space="preserve"> «Уважение к ин</w:t>
            </w:r>
            <w:r>
              <w:rPr>
                <w:sz w:val="24"/>
                <w:szCs w:val="24"/>
              </w:rPr>
              <w:t>валидам»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 xml:space="preserve">1 декабря 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85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88.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  <w:r w:rsidR="003B54D9">
              <w:rPr>
                <w:sz w:val="24"/>
                <w:szCs w:val="24"/>
              </w:rPr>
              <w:t>:</w:t>
            </w:r>
            <w:r w:rsidRPr="00892F93">
              <w:rPr>
                <w:sz w:val="24"/>
                <w:szCs w:val="24"/>
              </w:rPr>
              <w:t xml:space="preserve"> «Мастер пейзажной живописи», к</w:t>
            </w:r>
            <w:r>
              <w:rPr>
                <w:sz w:val="24"/>
                <w:szCs w:val="24"/>
              </w:rPr>
              <w:t xml:space="preserve"> дню рождения члена Союза художников России</w:t>
            </w:r>
            <w:r w:rsidRPr="00892F93"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Лемы Абаева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61816" w:rsidRPr="00892F93" w:rsidRDefault="00861816" w:rsidP="00B76A37">
            <w:pPr>
              <w:tabs>
                <w:tab w:val="left" w:pos="1068"/>
              </w:tabs>
              <w:autoSpaceDE w:val="0"/>
              <w:snapToGrid w:val="0"/>
              <w:spacing w:after="0" w:line="240" w:lineRule="auto"/>
              <w:rPr>
                <w:iCs/>
                <w:sz w:val="24"/>
                <w:szCs w:val="24"/>
              </w:rPr>
            </w:pPr>
            <w:r w:rsidRPr="00892F93">
              <w:rPr>
                <w:iCs/>
                <w:sz w:val="24"/>
                <w:szCs w:val="24"/>
              </w:rPr>
              <w:t>5 декабря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88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89.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EE3606" w:rsidP="00B76A37">
            <w:pPr>
              <w:spacing w:after="160" w:line="240" w:lineRule="auto"/>
              <w:contextualSpacing/>
              <w:rPr>
                <w:rFonts w:eastAsiaTheme="minorHAnsi"/>
                <w:sz w:val="24"/>
                <w:szCs w:val="24"/>
              </w:rPr>
            </w:pPr>
            <w:r w:rsidRPr="00EE3606">
              <w:rPr>
                <w:sz w:val="24"/>
                <w:szCs w:val="24"/>
              </w:rPr>
              <w:t>Лекция: «Основные направления русской живописи ХX века» -  цикл лекций, проводимых в целях формирования знаний о культуре и искусстве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7 декабря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shd w:val="clear" w:color="auto" w:fill="auto"/>
          </w:tcPr>
          <w:p w:rsidR="00861816" w:rsidRPr="00892F93" w:rsidRDefault="00861816" w:rsidP="00B76A37">
            <w:pPr>
              <w:spacing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82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lastRenderedPageBreak/>
              <w:t>90.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Лекция</w:t>
            </w:r>
            <w:r w:rsidR="003B54D9">
              <w:rPr>
                <w:sz w:val="24"/>
                <w:szCs w:val="24"/>
              </w:rPr>
              <w:t>:</w:t>
            </w:r>
            <w:r w:rsidRPr="00892F93">
              <w:rPr>
                <w:sz w:val="24"/>
                <w:szCs w:val="24"/>
              </w:rPr>
              <w:t xml:space="preserve"> «Мелодия в цвете», к дню рождения</w:t>
            </w:r>
            <w:r w:rsidRPr="00892F93">
              <w:rPr>
                <w:rFonts w:eastAsia="Times New Roman"/>
                <w:sz w:val="24"/>
                <w:szCs w:val="24"/>
                <w:lang w:eastAsia="ru-RU"/>
              </w:rPr>
              <w:t xml:space="preserve"> члена С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оюза художников </w:t>
            </w:r>
            <w:r w:rsidRPr="00892F93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оссии</w:t>
            </w:r>
            <w:r w:rsidRPr="00892F9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Аси Эсуевой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22 декабря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shd w:val="clear" w:color="auto" w:fill="auto"/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87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91.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Лекция</w:t>
            </w:r>
            <w:r w:rsidR="003B54D9">
              <w:rPr>
                <w:sz w:val="24"/>
                <w:szCs w:val="24"/>
              </w:rPr>
              <w:t>:</w:t>
            </w:r>
            <w:r w:rsidRPr="00892F93">
              <w:rPr>
                <w:sz w:val="24"/>
                <w:szCs w:val="24"/>
              </w:rPr>
              <w:t xml:space="preserve"> «Новая страница </w:t>
            </w:r>
            <w:r w:rsidRPr="00892F93">
              <w:rPr>
                <w:rFonts w:eastAsia="Times New Roman"/>
                <w:sz w:val="24"/>
                <w:szCs w:val="24"/>
                <w:lang w:eastAsia="ru-RU"/>
              </w:rPr>
              <w:t>в творчестве члена С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оюза художников России Марем Кезаевой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26 декабря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shd w:val="clear" w:color="auto" w:fill="auto"/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77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92.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160" w:line="240" w:lineRule="auto"/>
              <w:contextualSpacing/>
              <w:rPr>
                <w:rFonts w:eastAsiaTheme="minorHAnsi"/>
                <w:sz w:val="24"/>
                <w:szCs w:val="24"/>
              </w:rPr>
            </w:pPr>
            <w:r w:rsidRPr="00892F93">
              <w:rPr>
                <w:rFonts w:eastAsiaTheme="minorHAnsi"/>
                <w:sz w:val="24"/>
                <w:szCs w:val="24"/>
              </w:rPr>
              <w:t>Проект «Проза жизни» - творческие вечера с участием известных поэтов и писателей Чеченской Респ</w:t>
            </w:r>
            <w:r>
              <w:rPr>
                <w:rFonts w:eastAsiaTheme="minorHAnsi"/>
                <w:sz w:val="24"/>
                <w:szCs w:val="24"/>
              </w:rPr>
              <w:t>ублики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892F93">
              <w:rPr>
                <w:sz w:val="24"/>
                <w:szCs w:val="24"/>
              </w:rPr>
              <w:t>27 декабря</w:t>
            </w:r>
            <w:r w:rsidRPr="00892F93">
              <w:rPr>
                <w:rFonts w:eastAsia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rFonts w:eastAsia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shd w:val="clear" w:color="auto" w:fill="auto"/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92041C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85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93.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2F93">
              <w:rPr>
                <w:sz w:val="24"/>
                <w:szCs w:val="24"/>
              </w:rPr>
              <w:t>Лекция</w:t>
            </w:r>
            <w:r w:rsidR="003B54D9">
              <w:rPr>
                <w:sz w:val="24"/>
                <w:szCs w:val="24"/>
              </w:rPr>
              <w:t>:</w:t>
            </w:r>
            <w:r w:rsidRPr="00892F93">
              <w:rPr>
                <w:sz w:val="24"/>
                <w:szCs w:val="24"/>
              </w:rPr>
              <w:t xml:space="preserve"> «Абстракция в руках мастера», к дню рождения члена С</w:t>
            </w:r>
            <w:r>
              <w:rPr>
                <w:sz w:val="24"/>
                <w:szCs w:val="24"/>
              </w:rPr>
              <w:t xml:space="preserve">оюза художников </w:t>
            </w:r>
            <w:r w:rsidRPr="00892F93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оссии</w:t>
            </w:r>
            <w:r w:rsidRPr="00892F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Дарчи </w:t>
            </w:r>
            <w:r w:rsidRPr="00892F93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 xml:space="preserve">асаханова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28 декабря</w:t>
            </w:r>
          </w:p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shd w:val="clear" w:color="auto" w:fill="auto"/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311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92041C" w:rsidRDefault="00861816" w:rsidP="00B76A3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sz w:val="24"/>
                <w:szCs w:val="24"/>
              </w:rPr>
              <w:t xml:space="preserve"> 4. </w:t>
            </w:r>
            <w:r w:rsidRPr="0092041C">
              <w:rPr>
                <w:rFonts w:eastAsiaTheme="minorEastAsia"/>
                <w:b/>
                <w:color w:val="000000"/>
                <w:sz w:val="24"/>
                <w:szCs w:val="24"/>
              </w:rPr>
              <w:t>Выставочная деятельность</w:t>
            </w:r>
          </w:p>
        </w:tc>
      </w:tr>
      <w:tr w:rsidR="00861816" w:rsidRPr="00892F93" w:rsidTr="00B76A37">
        <w:trPr>
          <w:trHeight w:val="311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ind w:right="-190"/>
              <w:jc w:val="center"/>
              <w:rPr>
                <w:rFonts w:eastAsiaTheme="minorEastAsia"/>
                <w:b/>
                <w:color w:val="000000"/>
                <w:sz w:val="24"/>
                <w:szCs w:val="24"/>
              </w:rPr>
            </w:pPr>
            <w:r w:rsidRPr="00892F93">
              <w:rPr>
                <w:rFonts w:eastAsiaTheme="minorEastAsia"/>
                <w:b/>
                <w:color w:val="000000"/>
                <w:sz w:val="24"/>
                <w:szCs w:val="24"/>
              </w:rPr>
              <w:t>Январь</w:t>
            </w:r>
          </w:p>
        </w:tc>
      </w:tr>
      <w:tr w:rsidR="00861816" w:rsidRPr="00892F93" w:rsidTr="00B76A37">
        <w:trPr>
          <w:trHeight w:val="247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B941D5" w:rsidRDefault="00861816" w:rsidP="00B76A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Стационарные выставки</w:t>
            </w:r>
          </w:p>
        </w:tc>
      </w:tr>
      <w:tr w:rsidR="00861816" w:rsidRPr="00892F93" w:rsidTr="00B76A37">
        <w:trPr>
          <w:trHeight w:val="24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1816" w:rsidRPr="00B941D5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B941D5">
              <w:rPr>
                <w:sz w:val="24"/>
                <w:szCs w:val="24"/>
              </w:rPr>
              <w:t>Персональная выставка член</w:t>
            </w:r>
            <w:r>
              <w:rPr>
                <w:sz w:val="24"/>
                <w:szCs w:val="24"/>
              </w:rPr>
              <w:t>а Союза художников России</w:t>
            </w:r>
            <w:r w:rsidRPr="00B941D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Заслуженного</w:t>
            </w:r>
            <w:r w:rsidRPr="00B941D5">
              <w:rPr>
                <w:sz w:val="24"/>
                <w:szCs w:val="24"/>
              </w:rPr>
              <w:t xml:space="preserve"> художник</w:t>
            </w:r>
            <w:r>
              <w:rPr>
                <w:sz w:val="24"/>
                <w:szCs w:val="24"/>
              </w:rPr>
              <w:t>а Чеченской Республики, Народного</w:t>
            </w:r>
            <w:r w:rsidRPr="00B941D5">
              <w:rPr>
                <w:sz w:val="24"/>
                <w:szCs w:val="24"/>
              </w:rPr>
              <w:t xml:space="preserve"> художник</w:t>
            </w:r>
            <w:r>
              <w:rPr>
                <w:sz w:val="24"/>
                <w:szCs w:val="24"/>
              </w:rPr>
              <w:t xml:space="preserve">а Республики Ингушетия </w:t>
            </w:r>
            <w:r w:rsidRPr="00B941D5">
              <w:rPr>
                <w:sz w:val="24"/>
                <w:szCs w:val="24"/>
              </w:rPr>
              <w:t>Магомеда Закриева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404FD7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404FD7">
              <w:rPr>
                <w:sz w:val="24"/>
                <w:szCs w:val="24"/>
              </w:rPr>
              <w:t xml:space="preserve"> января </w:t>
            </w:r>
          </w:p>
          <w:p w:rsidR="00861816" w:rsidRPr="00B941D5" w:rsidRDefault="00861816" w:rsidP="00B76A37">
            <w:pPr>
              <w:spacing w:after="0" w:line="240" w:lineRule="auto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B941D5">
              <w:rPr>
                <w:rFonts w:eastAsia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  <w:p w:rsidR="00861816" w:rsidRPr="00B941D5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  <w:lang w:eastAsia="ru-RU"/>
              </w:rPr>
              <w:t>(зал № 2</w:t>
            </w:r>
            <w:r w:rsidRPr="00B941D5">
              <w:rPr>
                <w:rFonts w:eastAsia="Times New Roman"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92041C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247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B941D5" w:rsidRDefault="00861816" w:rsidP="00B76A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941D5">
              <w:rPr>
                <w:b/>
                <w:sz w:val="24"/>
                <w:szCs w:val="24"/>
              </w:rPr>
              <w:t>Передвижные выставки</w:t>
            </w:r>
          </w:p>
        </w:tc>
      </w:tr>
      <w:tr w:rsidR="00861816" w:rsidRPr="00892F93" w:rsidTr="00B76A37">
        <w:trPr>
          <w:trHeight w:val="24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A07A35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A07A35">
              <w:rPr>
                <w:sz w:val="24"/>
                <w:szCs w:val="24"/>
              </w:rPr>
              <w:t>Выставка из основных фондов галереи «Зимний сон»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A07A35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A07A35">
              <w:rPr>
                <w:sz w:val="24"/>
                <w:szCs w:val="24"/>
              </w:rPr>
              <w:t>20 января</w:t>
            </w:r>
          </w:p>
          <w:p w:rsidR="00861816" w:rsidRPr="00A07A35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A07A35">
              <w:rPr>
                <w:sz w:val="24"/>
                <w:szCs w:val="24"/>
              </w:rPr>
              <w:t xml:space="preserve">МБОУ «СОШ № 56» </w:t>
            </w:r>
          </w:p>
          <w:p w:rsidR="00861816" w:rsidRPr="00A07A35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Грозного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92041C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24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A07A35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A07A35">
              <w:rPr>
                <w:sz w:val="24"/>
                <w:szCs w:val="24"/>
              </w:rPr>
              <w:t>Выставка из основных фондов галереи «Молодёжь – наше будущее», ко Дню российского студенчества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A07A35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A07A35">
              <w:rPr>
                <w:sz w:val="24"/>
                <w:szCs w:val="24"/>
              </w:rPr>
              <w:t xml:space="preserve">25 января </w:t>
            </w:r>
          </w:p>
          <w:p w:rsidR="00861816" w:rsidRPr="00A07A35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A07A35">
              <w:rPr>
                <w:sz w:val="24"/>
                <w:szCs w:val="24"/>
              </w:rPr>
              <w:t>ЧГПУ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1F097A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217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B941D5" w:rsidRDefault="00861816" w:rsidP="00B76A37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B941D5">
              <w:rPr>
                <w:b/>
                <w:sz w:val="24"/>
                <w:szCs w:val="24"/>
              </w:rPr>
              <w:t>Февраль</w:t>
            </w:r>
          </w:p>
        </w:tc>
      </w:tr>
      <w:tr w:rsidR="00861816" w:rsidRPr="00892F93" w:rsidTr="00B76A37">
        <w:trPr>
          <w:trHeight w:val="332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B941D5" w:rsidRDefault="00861816" w:rsidP="00B76A3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043B5B">
              <w:rPr>
                <w:b/>
                <w:sz w:val="24"/>
                <w:szCs w:val="24"/>
              </w:rPr>
              <w:t>Стационарные выставки</w:t>
            </w:r>
          </w:p>
        </w:tc>
      </w:tr>
      <w:tr w:rsidR="00861816" w:rsidRPr="00892F93" w:rsidTr="00B76A37">
        <w:trPr>
          <w:trHeight w:val="18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1816" w:rsidRPr="00235E1D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235E1D">
              <w:rPr>
                <w:sz w:val="24"/>
                <w:szCs w:val="24"/>
              </w:rPr>
              <w:t xml:space="preserve">Совместная выставка картин </w:t>
            </w:r>
            <w:r>
              <w:rPr>
                <w:sz w:val="24"/>
                <w:szCs w:val="24"/>
              </w:rPr>
              <w:t xml:space="preserve">преподавателей и </w:t>
            </w:r>
            <w:r w:rsidRPr="00235E1D">
              <w:rPr>
                <w:sz w:val="24"/>
                <w:szCs w:val="24"/>
              </w:rPr>
              <w:t>студентов кафедры изобразительного искусства Чеченского государственного пед</w:t>
            </w:r>
            <w:r>
              <w:rPr>
                <w:sz w:val="24"/>
                <w:szCs w:val="24"/>
              </w:rPr>
              <w:t>агогического университета</w:t>
            </w:r>
            <w:r w:rsidRPr="00235E1D">
              <w:rPr>
                <w:sz w:val="24"/>
                <w:szCs w:val="24"/>
              </w:rPr>
              <w:t xml:space="preserve"> в рамках популяризации творчества молодых чеченских художников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1816" w:rsidRPr="00235E1D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февраля</w:t>
            </w:r>
          </w:p>
          <w:p w:rsidR="00861816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235E1D">
              <w:rPr>
                <w:sz w:val="24"/>
                <w:szCs w:val="24"/>
              </w:rPr>
              <w:t>ГБУК «Государственная галерея им. А.А. Кадырова»</w:t>
            </w:r>
          </w:p>
          <w:p w:rsidR="00861816" w:rsidRPr="00235E1D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C1173D">
              <w:rPr>
                <w:sz w:val="24"/>
                <w:szCs w:val="24"/>
              </w:rPr>
              <w:t>(зал № 1)</w:t>
            </w:r>
          </w:p>
          <w:p w:rsidR="00861816" w:rsidRPr="00235E1D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18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816" w:rsidRPr="00882C14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82C14">
              <w:rPr>
                <w:rFonts w:eastAsiaTheme="minorHAnsi"/>
                <w:sz w:val="24"/>
                <w:szCs w:val="24"/>
              </w:rPr>
              <w:t>Выставка, посвященная Дню защитника Отечества (участники – воспитанники ДХШ и ДШИ)</w:t>
            </w:r>
            <w:r w:rsidRPr="00882C14">
              <w:rPr>
                <w:sz w:val="24"/>
                <w:szCs w:val="24"/>
              </w:rPr>
              <w:t xml:space="preserve"> в рамках проекта «Культура для школьников»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816" w:rsidRPr="00882C14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82C14">
              <w:rPr>
                <w:sz w:val="24"/>
                <w:szCs w:val="24"/>
              </w:rPr>
              <w:t>23 февраля</w:t>
            </w:r>
          </w:p>
          <w:p w:rsidR="00861816" w:rsidRPr="00882C14" w:rsidRDefault="00861816" w:rsidP="00B76A37">
            <w:pPr>
              <w:spacing w:after="0" w:line="240" w:lineRule="auto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882C14">
              <w:rPr>
                <w:rFonts w:eastAsia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  <w:p w:rsidR="00861816" w:rsidRPr="00882C14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82C14">
              <w:rPr>
                <w:rFonts w:eastAsia="Times New Roman"/>
                <w:iCs/>
                <w:sz w:val="24"/>
                <w:szCs w:val="24"/>
                <w:lang w:eastAsia="ru-RU"/>
              </w:rPr>
              <w:t>(зал № 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816" w:rsidRPr="00882C14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82C14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189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B941D5" w:rsidRDefault="00861816" w:rsidP="00B76A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941D5">
              <w:rPr>
                <w:b/>
                <w:sz w:val="24"/>
                <w:szCs w:val="24"/>
              </w:rPr>
              <w:t>Передвижные выставки</w:t>
            </w:r>
          </w:p>
        </w:tc>
      </w:tr>
      <w:tr w:rsidR="00861816" w:rsidRPr="00892F93" w:rsidTr="00B76A37">
        <w:trPr>
          <w:trHeight w:val="18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261A7E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6.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261A7E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261A7E">
              <w:rPr>
                <w:sz w:val="24"/>
                <w:szCs w:val="24"/>
              </w:rPr>
              <w:t>Выставка из основных фондов галереи «Зимний пейзаж»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261A7E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261A7E">
              <w:rPr>
                <w:sz w:val="24"/>
                <w:szCs w:val="24"/>
              </w:rPr>
              <w:t xml:space="preserve">13 февраля </w:t>
            </w:r>
          </w:p>
          <w:p w:rsidR="00861816" w:rsidRPr="00261A7E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261A7E">
              <w:rPr>
                <w:sz w:val="24"/>
                <w:szCs w:val="24"/>
              </w:rPr>
              <w:t xml:space="preserve">МБОУ «СОШ № 38»        </w:t>
            </w:r>
            <w:r>
              <w:rPr>
                <w:sz w:val="24"/>
                <w:szCs w:val="24"/>
              </w:rPr>
              <w:t xml:space="preserve">                      г. Грозный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B941D5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86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261A7E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7.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261A7E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261A7E">
              <w:rPr>
                <w:sz w:val="24"/>
                <w:szCs w:val="24"/>
              </w:rPr>
              <w:t>Выставка из основных фондов галереи «На ст</w:t>
            </w:r>
            <w:r w:rsidR="0028616B">
              <w:rPr>
                <w:sz w:val="24"/>
                <w:szCs w:val="24"/>
              </w:rPr>
              <w:t>раже Отечества», приуроченная к</w:t>
            </w:r>
            <w:r w:rsidRPr="00261A7E">
              <w:rPr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261A7E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261A7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261A7E">
              <w:rPr>
                <w:sz w:val="24"/>
                <w:szCs w:val="24"/>
              </w:rPr>
              <w:t xml:space="preserve"> февраля</w:t>
            </w:r>
          </w:p>
          <w:p w:rsidR="00861816" w:rsidRPr="00261A7E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261A7E">
              <w:rPr>
                <w:sz w:val="24"/>
                <w:szCs w:val="24"/>
              </w:rPr>
              <w:t>ГБПОУ «ГГКЭИТ»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321048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223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B941D5" w:rsidRDefault="00861816" w:rsidP="00B76A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941D5">
              <w:rPr>
                <w:b/>
                <w:sz w:val="24"/>
                <w:szCs w:val="24"/>
              </w:rPr>
              <w:t>Март</w:t>
            </w:r>
          </w:p>
        </w:tc>
      </w:tr>
      <w:tr w:rsidR="00861816" w:rsidRPr="00892F93" w:rsidTr="00B76A37">
        <w:trPr>
          <w:trHeight w:val="134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321048" w:rsidRDefault="00861816" w:rsidP="00B76A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3B5B">
              <w:rPr>
                <w:b/>
                <w:sz w:val="24"/>
                <w:szCs w:val="24"/>
              </w:rPr>
              <w:t>Стационарные выставки</w:t>
            </w:r>
          </w:p>
        </w:tc>
      </w:tr>
      <w:tr w:rsidR="00861816" w:rsidRPr="00892F93" w:rsidTr="00B76A37">
        <w:trPr>
          <w:trHeight w:val="90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7909E3" w:rsidRDefault="00861816" w:rsidP="00B76A37">
            <w:pPr>
              <w:pStyle w:val="a3"/>
              <w:spacing w:after="0" w:line="240" w:lineRule="auto"/>
              <w:ind w:left="0"/>
              <w:rPr>
                <w:sz w:val="24"/>
                <w:szCs w:val="24"/>
              </w:rPr>
            </w:pPr>
            <w:r w:rsidRPr="007909E3">
              <w:rPr>
                <w:sz w:val="24"/>
                <w:szCs w:val="24"/>
              </w:rPr>
              <w:t>Персональная выставка Заслуженного деятеля искусств Чеченской Республики Али Зармаева, приуроченная к Междун</w:t>
            </w:r>
            <w:r>
              <w:rPr>
                <w:sz w:val="24"/>
                <w:szCs w:val="24"/>
              </w:rPr>
              <w:t>ародному женскому дню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</w:t>
            </w:r>
            <w:r w:rsidRPr="0089507E">
              <w:rPr>
                <w:sz w:val="24"/>
                <w:szCs w:val="24"/>
              </w:rPr>
              <w:t>арт</w:t>
            </w:r>
            <w:r>
              <w:rPr>
                <w:sz w:val="24"/>
                <w:szCs w:val="24"/>
              </w:rPr>
              <w:t>а</w:t>
            </w:r>
          </w:p>
          <w:p w:rsidR="00861816" w:rsidRDefault="00861816" w:rsidP="00B76A37">
            <w:pPr>
              <w:spacing w:after="0" w:line="240" w:lineRule="auto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BA1EA1">
              <w:rPr>
                <w:rFonts w:eastAsia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  <w:p w:rsidR="00861816" w:rsidRPr="0089507E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(зал № 2)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321048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507E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90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9.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BA1EA1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BA1EA1">
              <w:rPr>
                <w:sz w:val="24"/>
                <w:szCs w:val="24"/>
              </w:rPr>
              <w:t>Персональная выставка Заслуженного художника Чеченской Республики, Члена Союза художников России, Члена Творческого Союза России Элиты Дадакаевой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BA1EA1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 w:rsidRPr="00BA1EA1">
              <w:rPr>
                <w:sz w:val="24"/>
                <w:szCs w:val="24"/>
              </w:rPr>
              <w:t>март</w:t>
            </w:r>
            <w:r>
              <w:rPr>
                <w:sz w:val="24"/>
                <w:szCs w:val="24"/>
              </w:rPr>
              <w:t>а</w:t>
            </w:r>
          </w:p>
          <w:p w:rsidR="00861816" w:rsidRDefault="00861816" w:rsidP="00B76A37">
            <w:pPr>
              <w:spacing w:after="0" w:line="240" w:lineRule="auto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BA1EA1">
              <w:rPr>
                <w:rFonts w:eastAsia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  <w:p w:rsidR="00861816" w:rsidRPr="00BA1EA1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(зал № 1</w:t>
            </w:r>
            <w:r w:rsidRPr="00D2252C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BA1EA1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BA1EA1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38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321048" w:rsidRDefault="00861816" w:rsidP="00B76A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21048">
              <w:rPr>
                <w:b/>
                <w:sz w:val="24"/>
                <w:szCs w:val="24"/>
              </w:rPr>
              <w:t>Передвижные выставки</w:t>
            </w:r>
          </w:p>
        </w:tc>
      </w:tr>
      <w:tr w:rsidR="00861816" w:rsidRPr="00892F93" w:rsidTr="00B76A37">
        <w:trPr>
          <w:trHeight w:val="69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7909E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7909E3">
              <w:rPr>
                <w:sz w:val="24"/>
                <w:szCs w:val="24"/>
              </w:rPr>
              <w:t>Выставка картин из основных фондов галереи «Истоки Родины»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7909E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7909E3">
              <w:rPr>
                <w:sz w:val="24"/>
                <w:szCs w:val="24"/>
              </w:rPr>
              <w:t xml:space="preserve">17 марта </w:t>
            </w:r>
          </w:p>
          <w:p w:rsidR="00861816" w:rsidRPr="007909E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7909E3">
              <w:rPr>
                <w:sz w:val="24"/>
                <w:szCs w:val="24"/>
              </w:rPr>
              <w:t>МБОУ «СОШ № 20»</w:t>
            </w:r>
          </w:p>
          <w:p w:rsidR="00861816" w:rsidRPr="007909E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 Грозный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321048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75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7909E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7909E3">
              <w:rPr>
                <w:sz w:val="24"/>
                <w:szCs w:val="24"/>
              </w:rPr>
              <w:t xml:space="preserve">Выставка картин из основных фондов галереи </w:t>
            </w:r>
            <w:r w:rsidRPr="007909E3">
              <w:rPr>
                <w:bCs/>
                <w:sz w:val="24"/>
                <w:szCs w:val="24"/>
                <w:shd w:val="clear" w:color="auto" w:fill="FFFFFF"/>
              </w:rPr>
              <w:t>«Нести культуры свет»</w:t>
            </w:r>
            <w:r w:rsidRPr="007909E3">
              <w:rPr>
                <w:sz w:val="24"/>
                <w:szCs w:val="24"/>
              </w:rPr>
              <w:t>, посвященная Дню работника культуры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7909E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7909E3">
              <w:rPr>
                <w:sz w:val="24"/>
                <w:szCs w:val="24"/>
              </w:rPr>
              <w:t xml:space="preserve">24 марта </w:t>
            </w:r>
          </w:p>
          <w:p w:rsidR="00861816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б-р М.А. Эсамбаева</w:t>
            </w:r>
          </w:p>
          <w:p w:rsidR="00861816" w:rsidRPr="007909E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7909E3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7909E3">
              <w:rPr>
                <w:sz w:val="24"/>
                <w:szCs w:val="24"/>
              </w:rPr>
              <w:t>Грозного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321048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186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321048" w:rsidRDefault="00861816" w:rsidP="00B76A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21048">
              <w:rPr>
                <w:b/>
                <w:sz w:val="24"/>
                <w:szCs w:val="24"/>
              </w:rPr>
              <w:t>Апрель</w:t>
            </w:r>
          </w:p>
        </w:tc>
      </w:tr>
      <w:tr w:rsidR="00861816" w:rsidRPr="00892F93" w:rsidTr="00B76A37">
        <w:trPr>
          <w:trHeight w:val="221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321048" w:rsidRDefault="00861816" w:rsidP="00B76A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3B5B">
              <w:rPr>
                <w:b/>
                <w:sz w:val="24"/>
                <w:szCs w:val="24"/>
              </w:rPr>
              <w:t>Стационарные выставки</w:t>
            </w:r>
          </w:p>
        </w:tc>
      </w:tr>
      <w:tr w:rsidR="00861816" w:rsidRPr="00892F93" w:rsidTr="00B76A37">
        <w:trPr>
          <w:trHeight w:val="20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7909E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12.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7909E3" w:rsidRDefault="00861816" w:rsidP="00B76A37">
            <w:pPr>
              <w:pStyle w:val="a3"/>
              <w:spacing w:after="0" w:line="240" w:lineRule="auto"/>
              <w:ind w:left="0"/>
              <w:rPr>
                <w:rFonts w:eastAsiaTheme="minorHAnsi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Совмест</w:t>
            </w:r>
            <w:r w:rsidRPr="007909E3">
              <w:rPr>
                <w:sz w:val="24"/>
                <w:szCs w:val="24"/>
              </w:rPr>
              <w:t xml:space="preserve">ная выставка картин </w:t>
            </w:r>
            <w:r w:rsidRPr="007909E3">
              <w:rPr>
                <w:rFonts w:eastAsiaTheme="minorHAnsi"/>
                <w:sz w:val="24"/>
                <w:szCs w:val="24"/>
                <w:shd w:val="clear" w:color="auto" w:fill="FFFFFF"/>
              </w:rPr>
              <w:t>член</w:t>
            </w:r>
            <w:r>
              <w:rPr>
                <w:rFonts w:eastAsiaTheme="minorHAnsi"/>
                <w:sz w:val="24"/>
                <w:szCs w:val="24"/>
                <w:shd w:val="clear" w:color="auto" w:fill="FFFFFF"/>
              </w:rPr>
              <w:t>ов</w:t>
            </w:r>
            <w:r w:rsidRPr="007909E3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Союза художников </w:t>
            </w:r>
            <w:r>
              <w:rPr>
                <w:rFonts w:eastAsiaTheme="minorHAnsi"/>
                <w:sz w:val="24"/>
                <w:szCs w:val="24"/>
                <w:shd w:val="clear" w:color="auto" w:fill="FFFFFF"/>
              </w:rPr>
              <w:t>России</w:t>
            </w:r>
            <w:r w:rsidRPr="007909E3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Марьям </w:t>
            </w:r>
            <w:proofErr w:type="spellStart"/>
            <w:r w:rsidRPr="007909E3">
              <w:rPr>
                <w:rFonts w:eastAsiaTheme="minorHAnsi"/>
                <w:sz w:val="24"/>
                <w:szCs w:val="24"/>
                <w:shd w:val="clear" w:color="auto" w:fill="FFFFFF"/>
              </w:rPr>
              <w:t>Кезаевой</w:t>
            </w:r>
            <w:proofErr w:type="spellEnd"/>
            <w:r w:rsidRPr="007909E3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7909E3">
              <w:rPr>
                <w:rFonts w:eastAsiaTheme="minorHAnsi"/>
                <w:sz w:val="24"/>
                <w:szCs w:val="24"/>
              </w:rPr>
              <w:t xml:space="preserve">Лейлы </w:t>
            </w:r>
            <w:proofErr w:type="spellStart"/>
            <w:r w:rsidRPr="007909E3">
              <w:rPr>
                <w:rFonts w:eastAsiaTheme="minorHAnsi"/>
                <w:sz w:val="24"/>
                <w:szCs w:val="24"/>
              </w:rPr>
              <w:t>Есмирзаевой</w:t>
            </w:r>
            <w:proofErr w:type="spellEnd"/>
            <w:r w:rsidRPr="007909E3">
              <w:rPr>
                <w:rFonts w:eastAsiaTheme="minorHAnsi"/>
                <w:sz w:val="24"/>
                <w:szCs w:val="24"/>
              </w:rPr>
              <w:t xml:space="preserve">, </w:t>
            </w:r>
            <w:r w:rsidR="0028616B">
              <w:rPr>
                <w:sz w:val="24"/>
                <w:szCs w:val="24"/>
              </w:rPr>
              <w:t>приуроченная к</w:t>
            </w:r>
            <w:r w:rsidRPr="007909E3">
              <w:rPr>
                <w:sz w:val="24"/>
                <w:szCs w:val="24"/>
              </w:rPr>
              <w:t xml:space="preserve"> Дню мира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7909E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7909E3">
              <w:rPr>
                <w:sz w:val="24"/>
                <w:szCs w:val="24"/>
              </w:rPr>
              <w:t xml:space="preserve">14 апреля </w:t>
            </w:r>
          </w:p>
          <w:p w:rsidR="00861816" w:rsidRPr="007909E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7909E3">
              <w:rPr>
                <w:sz w:val="24"/>
                <w:szCs w:val="24"/>
              </w:rPr>
              <w:t>ГБУК «Государственная галерея им. А.А. Кадырова»</w:t>
            </w:r>
          </w:p>
          <w:p w:rsidR="00861816" w:rsidRPr="007909E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7909E3">
              <w:rPr>
                <w:sz w:val="24"/>
                <w:szCs w:val="24"/>
              </w:rPr>
              <w:t>(зал № 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7909E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7909E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20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5E1882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13.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1816" w:rsidRPr="005E1882" w:rsidRDefault="00861816" w:rsidP="00B76A37">
            <w:pPr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565782">
              <w:rPr>
                <w:rFonts w:eastAsiaTheme="minorHAnsi"/>
                <w:sz w:val="24"/>
                <w:szCs w:val="24"/>
              </w:rPr>
              <w:t>Выставка, посвященная Дню авиации и космонавтики</w:t>
            </w:r>
            <w:r w:rsidRPr="00565782">
              <w:t xml:space="preserve"> </w:t>
            </w:r>
            <w:r w:rsidRPr="00565782">
              <w:rPr>
                <w:rFonts w:eastAsiaTheme="minorHAnsi"/>
                <w:sz w:val="24"/>
                <w:szCs w:val="24"/>
              </w:rPr>
              <w:t xml:space="preserve"> </w:t>
            </w:r>
            <w:r w:rsidRPr="00565782">
              <w:rPr>
                <w:sz w:val="24"/>
                <w:szCs w:val="24"/>
              </w:rPr>
              <w:t>«Полёт художественной мысли»</w:t>
            </w:r>
            <w:r>
              <w:rPr>
                <w:sz w:val="24"/>
                <w:szCs w:val="24"/>
              </w:rPr>
              <w:t xml:space="preserve"> </w:t>
            </w:r>
            <w:r w:rsidRPr="00565782">
              <w:rPr>
                <w:rFonts w:eastAsiaTheme="minorHAnsi"/>
                <w:sz w:val="24"/>
                <w:szCs w:val="24"/>
              </w:rPr>
              <w:t>в рамках проекта «Культура для школьников» (участники – воспитанники ДХШ и ДШИ)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1816" w:rsidRDefault="00861816" w:rsidP="00B76A37">
            <w:pPr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5E1882">
              <w:rPr>
                <w:rFonts w:eastAsiaTheme="minorHAnsi"/>
                <w:sz w:val="24"/>
                <w:szCs w:val="24"/>
              </w:rPr>
              <w:t>12 апреля</w:t>
            </w:r>
          </w:p>
          <w:p w:rsidR="00861816" w:rsidRPr="008F1530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F1530">
              <w:rPr>
                <w:sz w:val="24"/>
                <w:szCs w:val="24"/>
              </w:rPr>
              <w:t>ГБУК «Государственная галерея им. А.А Кадырова»</w:t>
            </w:r>
          </w:p>
          <w:p w:rsidR="00861816" w:rsidRPr="005E1882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F1530">
              <w:rPr>
                <w:sz w:val="24"/>
                <w:szCs w:val="24"/>
              </w:rPr>
              <w:t>(зал № 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F1530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208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321048" w:rsidRDefault="00861816" w:rsidP="00B76A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21048">
              <w:rPr>
                <w:b/>
                <w:sz w:val="24"/>
                <w:szCs w:val="24"/>
              </w:rPr>
              <w:t>Передвижные выставки</w:t>
            </w:r>
          </w:p>
        </w:tc>
      </w:tr>
      <w:tr w:rsidR="00861816" w:rsidRPr="00892F93" w:rsidTr="00B76A37">
        <w:trPr>
          <w:trHeight w:val="20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565782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565782">
              <w:rPr>
                <w:sz w:val="24"/>
                <w:szCs w:val="24"/>
              </w:rPr>
              <w:t>Выставка картин из основных фондов галереи «Лучше гор, могут быть только горы!»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565782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565782">
              <w:rPr>
                <w:sz w:val="24"/>
                <w:szCs w:val="24"/>
              </w:rPr>
              <w:t>7 апреля</w:t>
            </w:r>
          </w:p>
          <w:p w:rsidR="00861816" w:rsidRPr="00565782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565782">
              <w:rPr>
                <w:sz w:val="24"/>
                <w:szCs w:val="24"/>
              </w:rPr>
              <w:t>МБОУ «СОШ № 18»</w:t>
            </w:r>
          </w:p>
          <w:p w:rsidR="00861816" w:rsidRPr="00565782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Грозного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 xml:space="preserve">Экскурсионно-выставочный отдел </w:t>
            </w:r>
          </w:p>
        </w:tc>
      </w:tr>
      <w:tr w:rsidR="00861816" w:rsidRPr="00892F93" w:rsidTr="00B76A37">
        <w:trPr>
          <w:trHeight w:val="20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892F93" w:rsidRDefault="0086181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565782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565782">
              <w:rPr>
                <w:sz w:val="24"/>
                <w:szCs w:val="24"/>
              </w:rPr>
              <w:t>Выставка картин из основных фондов галереи «На лоне природы»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565782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565782">
              <w:rPr>
                <w:sz w:val="24"/>
                <w:szCs w:val="24"/>
              </w:rPr>
              <w:t xml:space="preserve">13 апреля </w:t>
            </w:r>
          </w:p>
          <w:p w:rsidR="00861816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565782">
              <w:rPr>
                <w:sz w:val="24"/>
                <w:szCs w:val="24"/>
              </w:rPr>
              <w:t xml:space="preserve">б-р М.А. Эсамбаева </w:t>
            </w:r>
          </w:p>
          <w:p w:rsidR="00861816" w:rsidRPr="00565782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565782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565782">
              <w:rPr>
                <w:sz w:val="24"/>
                <w:szCs w:val="24"/>
              </w:rPr>
              <w:t>Грозного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16" w:rsidRPr="00892F93" w:rsidRDefault="00861816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61816" w:rsidRPr="00892F93" w:rsidTr="00B76A37">
        <w:trPr>
          <w:trHeight w:val="190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321048" w:rsidRDefault="00861816" w:rsidP="00B76A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21048">
              <w:rPr>
                <w:b/>
                <w:sz w:val="24"/>
                <w:szCs w:val="24"/>
              </w:rPr>
              <w:t>Май</w:t>
            </w:r>
          </w:p>
        </w:tc>
      </w:tr>
      <w:tr w:rsidR="00861816" w:rsidRPr="00892F93" w:rsidTr="00B76A37">
        <w:trPr>
          <w:trHeight w:val="227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816" w:rsidRPr="00321048" w:rsidRDefault="00861816" w:rsidP="00B76A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3B5B">
              <w:rPr>
                <w:b/>
                <w:sz w:val="24"/>
                <w:szCs w:val="24"/>
              </w:rPr>
              <w:t>Стационарные выставки</w:t>
            </w:r>
          </w:p>
        </w:tc>
      </w:tr>
      <w:tr w:rsidR="00626402" w:rsidRPr="00892F93" w:rsidTr="00B76A37">
        <w:trPr>
          <w:trHeight w:val="21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402" w:rsidRPr="00892F93" w:rsidRDefault="00626402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565782" w:rsidRDefault="00626402" w:rsidP="00B76A37">
            <w:pPr>
              <w:spacing w:after="0" w:line="240" w:lineRule="auto"/>
              <w:rPr>
                <w:sz w:val="24"/>
                <w:szCs w:val="24"/>
                <w:highlight w:val="green"/>
              </w:rPr>
            </w:pPr>
            <w:r w:rsidRPr="00565782">
              <w:rPr>
                <w:sz w:val="24"/>
                <w:szCs w:val="24"/>
              </w:rPr>
              <w:t xml:space="preserve">Персональная выставка картин </w:t>
            </w:r>
            <w:r>
              <w:rPr>
                <w:sz w:val="24"/>
                <w:szCs w:val="24"/>
              </w:rPr>
              <w:t xml:space="preserve">Заслуженного художника России, Народного художника ЧР, </w:t>
            </w:r>
            <w:r w:rsidRPr="00565782">
              <w:rPr>
                <w:sz w:val="24"/>
                <w:szCs w:val="24"/>
              </w:rPr>
              <w:t xml:space="preserve">члена Союза художников ЧР  </w:t>
            </w:r>
            <w:r>
              <w:rPr>
                <w:sz w:val="24"/>
                <w:szCs w:val="24"/>
              </w:rPr>
              <w:t>Даудовой Фатимы, посвящённая</w:t>
            </w:r>
            <w:r w:rsidRPr="00565782">
              <w:rPr>
                <w:sz w:val="24"/>
                <w:szCs w:val="24"/>
              </w:rPr>
              <w:t xml:space="preserve"> Дню Победы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56578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565782">
              <w:rPr>
                <w:sz w:val="24"/>
                <w:szCs w:val="24"/>
              </w:rPr>
              <w:t>4 мая</w:t>
            </w:r>
          </w:p>
          <w:p w:rsidR="00626402" w:rsidRPr="0056578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565782">
              <w:rPr>
                <w:sz w:val="24"/>
                <w:szCs w:val="24"/>
              </w:rPr>
              <w:t>ГБУК «Государственная галерея им. А.А. Кадырова»</w:t>
            </w:r>
          </w:p>
          <w:p w:rsidR="00626402" w:rsidRPr="0056578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565782">
              <w:rPr>
                <w:sz w:val="24"/>
                <w:szCs w:val="24"/>
              </w:rPr>
              <w:t>(зал № 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892F93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626402" w:rsidRPr="00892F93" w:rsidTr="00B76A37">
        <w:trPr>
          <w:trHeight w:val="218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402" w:rsidRPr="00565782" w:rsidRDefault="00626402" w:rsidP="00B76A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65782">
              <w:rPr>
                <w:b/>
                <w:sz w:val="24"/>
                <w:szCs w:val="24"/>
              </w:rPr>
              <w:t>Передвижные выставки</w:t>
            </w:r>
          </w:p>
        </w:tc>
      </w:tr>
      <w:tr w:rsidR="00626402" w:rsidRPr="00892F93" w:rsidTr="00B76A37">
        <w:trPr>
          <w:trHeight w:val="21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402" w:rsidRPr="00892F93" w:rsidRDefault="00626402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56578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565782">
              <w:rPr>
                <w:sz w:val="24"/>
                <w:szCs w:val="24"/>
              </w:rPr>
              <w:t>Выставка карти</w:t>
            </w:r>
            <w:r w:rsidR="0028616B">
              <w:rPr>
                <w:sz w:val="24"/>
                <w:szCs w:val="24"/>
              </w:rPr>
              <w:t>н из основных фондов галереи  к</w:t>
            </w:r>
            <w:r w:rsidRPr="00565782">
              <w:rPr>
                <w:sz w:val="24"/>
                <w:szCs w:val="24"/>
              </w:rPr>
              <w:t xml:space="preserve"> Дню памяти и скорби народов Чеченской Республики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56578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565782">
              <w:rPr>
                <w:sz w:val="24"/>
                <w:szCs w:val="24"/>
              </w:rPr>
              <w:t>5 мая</w:t>
            </w:r>
          </w:p>
          <w:p w:rsidR="00626402" w:rsidRPr="0056578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 Н</w:t>
            </w:r>
            <w:r w:rsidRPr="00565782">
              <w:rPr>
                <w:sz w:val="24"/>
                <w:szCs w:val="24"/>
              </w:rPr>
              <w:t xml:space="preserve">ефтяников </w:t>
            </w:r>
          </w:p>
          <w:p w:rsidR="00626402" w:rsidRPr="0056578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Грозного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892F93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626402" w:rsidRPr="00892F93" w:rsidTr="00B76A37">
        <w:trPr>
          <w:trHeight w:val="21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402" w:rsidRDefault="00626402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56578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565782">
              <w:rPr>
                <w:sz w:val="24"/>
                <w:szCs w:val="24"/>
              </w:rPr>
              <w:t>Выставка из основных фондов галереи «Симфония весны»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56578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565782">
              <w:rPr>
                <w:sz w:val="24"/>
                <w:szCs w:val="24"/>
              </w:rPr>
              <w:t>6 мая</w:t>
            </w:r>
          </w:p>
          <w:p w:rsidR="0062640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565782">
              <w:rPr>
                <w:sz w:val="24"/>
                <w:szCs w:val="24"/>
              </w:rPr>
              <w:t>ГБУК «Государственная галерея им. А.А. Кадырова»</w:t>
            </w:r>
          </w:p>
          <w:p w:rsidR="00626402" w:rsidRPr="0056578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(зал № 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892F93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626402" w:rsidRPr="00892F93" w:rsidTr="00B76A37">
        <w:trPr>
          <w:trHeight w:val="245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402" w:rsidRPr="00F039D0" w:rsidRDefault="00626402" w:rsidP="00B76A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039D0">
              <w:rPr>
                <w:b/>
                <w:sz w:val="24"/>
                <w:szCs w:val="24"/>
              </w:rPr>
              <w:t>Июнь</w:t>
            </w:r>
          </w:p>
        </w:tc>
      </w:tr>
      <w:tr w:rsidR="00626402" w:rsidRPr="00892F93" w:rsidTr="00B76A37">
        <w:trPr>
          <w:trHeight w:val="177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402" w:rsidRPr="00F039D0" w:rsidRDefault="00626402" w:rsidP="00B76A3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043B5B">
              <w:rPr>
                <w:b/>
                <w:sz w:val="24"/>
                <w:szCs w:val="24"/>
              </w:rPr>
              <w:t>Стационарные выставки</w:t>
            </w:r>
          </w:p>
        </w:tc>
      </w:tr>
      <w:tr w:rsidR="00626402" w:rsidRPr="00892F93" w:rsidTr="00B76A37">
        <w:trPr>
          <w:trHeight w:val="86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402" w:rsidRPr="00892F93" w:rsidRDefault="00626402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0137CB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0137CB">
              <w:rPr>
                <w:sz w:val="24"/>
                <w:szCs w:val="24"/>
              </w:rPr>
              <w:t xml:space="preserve">Выставка ко Дню защиты детей </w:t>
            </w:r>
            <w:r w:rsidRPr="00565782">
              <w:rPr>
                <w:sz w:val="24"/>
                <w:szCs w:val="24"/>
              </w:rPr>
              <w:t>в рамках проекта «Культура для школьников»</w:t>
            </w:r>
            <w:r w:rsidRPr="000137CB">
              <w:rPr>
                <w:sz w:val="24"/>
                <w:szCs w:val="24"/>
              </w:rPr>
              <w:t xml:space="preserve"> (участники – воспитанники ДХШ и ДШИ)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0137CB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0137CB">
              <w:rPr>
                <w:sz w:val="24"/>
                <w:szCs w:val="24"/>
              </w:rPr>
              <w:t>1 июня</w:t>
            </w:r>
          </w:p>
          <w:p w:rsidR="00626402" w:rsidRPr="000137CB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0137CB">
              <w:rPr>
                <w:sz w:val="24"/>
                <w:szCs w:val="24"/>
              </w:rPr>
              <w:t>ГБУК «Государственная галерея им. А.А. Кадырова»</w:t>
            </w:r>
          </w:p>
          <w:p w:rsidR="00626402" w:rsidRPr="000137CB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0137CB">
              <w:rPr>
                <w:sz w:val="24"/>
                <w:szCs w:val="24"/>
              </w:rPr>
              <w:t>(зал № 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892F93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626402" w:rsidRPr="00892F93" w:rsidTr="00B76A37">
        <w:trPr>
          <w:trHeight w:val="86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402" w:rsidRPr="00892F93" w:rsidRDefault="00626402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художественных работ чеченского художника, члена Союза художников России Дадаевой Сабины Идрисовны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Default="00626402" w:rsidP="00B76A37">
            <w:pPr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7 июня</w:t>
            </w:r>
          </w:p>
          <w:p w:rsidR="0062640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ГБУК «Государственная галерея им. А.А Кадырова»</w:t>
            </w:r>
          </w:p>
          <w:p w:rsidR="0062640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(зал № 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626402" w:rsidRPr="00892F93" w:rsidTr="00B76A37">
        <w:trPr>
          <w:trHeight w:val="56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402" w:rsidRPr="00244DE0" w:rsidRDefault="00626402" w:rsidP="00B76A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4DE0">
              <w:rPr>
                <w:b/>
                <w:sz w:val="24"/>
                <w:szCs w:val="24"/>
              </w:rPr>
              <w:t>Передвижные выставки</w:t>
            </w:r>
          </w:p>
        </w:tc>
      </w:tr>
      <w:tr w:rsidR="00626402" w:rsidRPr="00892F93" w:rsidTr="00B76A37">
        <w:trPr>
          <w:trHeight w:val="67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402" w:rsidRPr="00565782" w:rsidRDefault="00626402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2</w:t>
            </w:r>
            <w:r w:rsidR="00845F7A">
              <w:rPr>
                <w:rFonts w:eastAsiaTheme="minorEastAsia"/>
                <w:b/>
                <w:sz w:val="24"/>
                <w:szCs w:val="24"/>
              </w:rPr>
              <w:t>1</w:t>
            </w:r>
            <w:r>
              <w:rPr>
                <w:rFonts w:eastAsiaTheme="minorEastAsia"/>
                <w:b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56578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565782">
              <w:rPr>
                <w:sz w:val="24"/>
                <w:szCs w:val="24"/>
              </w:rPr>
              <w:t>Выставка из основных</w:t>
            </w:r>
            <w:r w:rsidR="0028616B">
              <w:rPr>
                <w:sz w:val="24"/>
                <w:szCs w:val="24"/>
              </w:rPr>
              <w:t xml:space="preserve"> фондов галереи, приуроченная к</w:t>
            </w:r>
            <w:r w:rsidRPr="00565782">
              <w:rPr>
                <w:sz w:val="24"/>
                <w:szCs w:val="24"/>
              </w:rPr>
              <w:t xml:space="preserve"> Дню России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56578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65782">
              <w:rPr>
                <w:sz w:val="24"/>
                <w:szCs w:val="24"/>
              </w:rPr>
              <w:t xml:space="preserve"> июня</w:t>
            </w:r>
          </w:p>
          <w:p w:rsidR="0062640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Цветочный парк </w:t>
            </w:r>
          </w:p>
          <w:p w:rsidR="00626402" w:rsidRPr="0056578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Грозного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892F93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626402" w:rsidRPr="00892F93" w:rsidTr="00B76A37">
        <w:trPr>
          <w:trHeight w:val="82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402" w:rsidRPr="00565782" w:rsidRDefault="00626402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2</w:t>
            </w:r>
            <w:r w:rsidR="00294C83">
              <w:rPr>
                <w:rFonts w:eastAsiaTheme="minorEastAsia"/>
                <w:b/>
                <w:sz w:val="24"/>
                <w:szCs w:val="24"/>
              </w:rPr>
              <w:t>2</w:t>
            </w:r>
            <w:r>
              <w:rPr>
                <w:rFonts w:eastAsiaTheme="minorEastAsia"/>
                <w:b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Default="00626402" w:rsidP="00B76A37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картин из основных фондов галереи – «Герои нашего времени»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июня </w:t>
            </w:r>
          </w:p>
          <w:p w:rsidR="0062640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б-р М.А. Эсамбаева</w:t>
            </w:r>
          </w:p>
          <w:p w:rsidR="0062640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Грозного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626402" w:rsidRPr="00892F93" w:rsidTr="00B76A37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402" w:rsidRPr="00565782" w:rsidRDefault="00626402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2</w:t>
            </w:r>
            <w:r w:rsidR="00845F7A">
              <w:rPr>
                <w:rFonts w:eastAsiaTheme="minorEastAsia"/>
                <w:b/>
                <w:sz w:val="24"/>
                <w:szCs w:val="24"/>
              </w:rPr>
              <w:t>3</w:t>
            </w:r>
            <w:r>
              <w:rPr>
                <w:rFonts w:eastAsiaTheme="minorEastAsia"/>
                <w:b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402" w:rsidRPr="00565782" w:rsidRDefault="00626402" w:rsidP="00B76A37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565782">
              <w:rPr>
                <w:sz w:val="24"/>
                <w:szCs w:val="24"/>
              </w:rPr>
              <w:t>Выставка из основных фондов галереи</w:t>
            </w:r>
          </w:p>
          <w:p w:rsidR="00626402" w:rsidRPr="00565782" w:rsidRDefault="00626402" w:rsidP="00B76A37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565782">
              <w:rPr>
                <w:sz w:val="24"/>
                <w:szCs w:val="24"/>
              </w:rPr>
              <w:t>«Летнее конфетти»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402" w:rsidRPr="0056578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565782">
              <w:rPr>
                <w:sz w:val="24"/>
                <w:szCs w:val="24"/>
              </w:rPr>
              <w:t xml:space="preserve">21 июня </w:t>
            </w:r>
          </w:p>
          <w:p w:rsidR="00626402" w:rsidRPr="0056578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565782">
              <w:rPr>
                <w:sz w:val="24"/>
                <w:szCs w:val="24"/>
              </w:rPr>
              <w:t xml:space="preserve">Парк Нефтяников </w:t>
            </w:r>
          </w:p>
          <w:p w:rsidR="00626402" w:rsidRPr="0056578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Грозного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402" w:rsidRPr="00892F93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626402" w:rsidRPr="00892F93" w:rsidTr="00B76A37">
        <w:trPr>
          <w:trHeight w:val="259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402" w:rsidRPr="00244DE0" w:rsidRDefault="00626402" w:rsidP="00B76A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4DE0">
              <w:rPr>
                <w:b/>
                <w:sz w:val="24"/>
                <w:szCs w:val="24"/>
              </w:rPr>
              <w:lastRenderedPageBreak/>
              <w:t>Июль</w:t>
            </w:r>
          </w:p>
        </w:tc>
      </w:tr>
      <w:tr w:rsidR="00626402" w:rsidRPr="00892F93" w:rsidTr="00B76A37">
        <w:trPr>
          <w:trHeight w:val="186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402" w:rsidRPr="00892F93" w:rsidRDefault="00626402" w:rsidP="00B76A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3B5B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Стационарные выставки</w:t>
            </w:r>
          </w:p>
        </w:tc>
      </w:tr>
      <w:tr w:rsidR="00626402" w:rsidRPr="00892F93" w:rsidTr="00B76A37">
        <w:trPr>
          <w:trHeight w:val="64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402" w:rsidRPr="00892F93" w:rsidRDefault="00626402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2</w:t>
            </w:r>
            <w:r w:rsidR="00845F7A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4</w:t>
            </w: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56578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565782">
              <w:rPr>
                <w:sz w:val="24"/>
                <w:szCs w:val="24"/>
              </w:rPr>
              <w:t>Персональная выставка работ педагога по ИЗО и дизайну ЧПОУ ДО «Бизнес колледж» Хеды Газиевой</w:t>
            </w:r>
            <w:r w:rsidRPr="00565782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56578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июля</w:t>
            </w:r>
          </w:p>
          <w:p w:rsidR="00626402" w:rsidRPr="0056578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565782">
              <w:rPr>
                <w:sz w:val="24"/>
                <w:szCs w:val="24"/>
              </w:rPr>
              <w:t>ГБУК «Государственная галерея им. А.А. Кадырова</w:t>
            </w:r>
          </w:p>
          <w:p w:rsidR="00626402" w:rsidRPr="0056578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565782">
              <w:rPr>
                <w:sz w:val="24"/>
                <w:szCs w:val="24"/>
              </w:rPr>
              <w:t>(зал № 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892F93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244DE0">
              <w:rPr>
                <w:sz w:val="24"/>
                <w:szCs w:val="24"/>
              </w:rPr>
              <w:t>Экскурсионно-выставочный отдел</w:t>
            </w:r>
          </w:p>
        </w:tc>
        <w:bookmarkStart w:id="0" w:name="_GoBack"/>
        <w:bookmarkEnd w:id="0"/>
      </w:tr>
      <w:tr w:rsidR="00626402" w:rsidRPr="00892F93" w:rsidTr="00B76A37">
        <w:trPr>
          <w:trHeight w:val="64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402" w:rsidRPr="00892F93" w:rsidRDefault="00626402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2</w:t>
            </w:r>
            <w:r w:rsidR="00845F7A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E339E5" w:rsidRDefault="0049191D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>Межрегиональная выставка</w:t>
            </w:r>
            <w:r w:rsidRPr="0052625A">
              <w:rPr>
                <w:sz w:val="24"/>
                <w:szCs w:val="26"/>
              </w:rPr>
              <w:t xml:space="preserve"> картин студентов </w:t>
            </w:r>
            <w:r>
              <w:rPr>
                <w:sz w:val="24"/>
                <w:szCs w:val="26"/>
              </w:rPr>
              <w:t>Санкт-Петербургской академии</w:t>
            </w:r>
            <w:r w:rsidRPr="0052625A">
              <w:rPr>
                <w:sz w:val="24"/>
                <w:szCs w:val="26"/>
              </w:rPr>
              <w:t xml:space="preserve"> художеств имени Ильи Репина и Чеченского государственного педагогического университета в рамках регионального проекта «</w:t>
            </w:r>
            <w:r w:rsidR="00FB5D7C">
              <w:rPr>
                <w:sz w:val="24"/>
                <w:szCs w:val="26"/>
              </w:rPr>
              <w:t>Где только горы, я и небо!</w:t>
            </w:r>
            <w:r w:rsidRPr="0052625A">
              <w:rPr>
                <w:sz w:val="24"/>
                <w:szCs w:val="26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Default="0049191D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26402" w:rsidRPr="00E339E5">
              <w:rPr>
                <w:sz w:val="24"/>
                <w:szCs w:val="24"/>
              </w:rPr>
              <w:t xml:space="preserve"> июля</w:t>
            </w:r>
            <w:r w:rsidR="00626402">
              <w:rPr>
                <w:sz w:val="24"/>
                <w:szCs w:val="24"/>
              </w:rPr>
              <w:t xml:space="preserve"> </w:t>
            </w:r>
          </w:p>
          <w:p w:rsidR="00626402" w:rsidRPr="00E339E5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E339E5">
              <w:rPr>
                <w:sz w:val="24"/>
                <w:szCs w:val="24"/>
              </w:rPr>
              <w:t>ГБУК «Государственная галерея им. А.А. Кадырова</w:t>
            </w:r>
          </w:p>
          <w:p w:rsidR="00626402" w:rsidRPr="00E339E5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E339E5">
              <w:rPr>
                <w:sz w:val="24"/>
                <w:szCs w:val="24"/>
              </w:rPr>
              <w:t>(зал № 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E339E5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E339E5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626402" w:rsidRPr="00892F93" w:rsidTr="00B76A37">
        <w:trPr>
          <w:trHeight w:val="267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402" w:rsidRPr="00244DE0" w:rsidRDefault="00626402" w:rsidP="00B76A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4DE0">
              <w:rPr>
                <w:b/>
                <w:sz w:val="24"/>
                <w:szCs w:val="24"/>
              </w:rPr>
              <w:t>Передвижные выставки</w:t>
            </w:r>
          </w:p>
        </w:tc>
      </w:tr>
      <w:tr w:rsidR="00626402" w:rsidRPr="00892F93" w:rsidTr="00B76A37">
        <w:trPr>
          <w:trHeight w:val="64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402" w:rsidRDefault="00626402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2</w:t>
            </w:r>
            <w:r w:rsidR="00845F7A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6</w:t>
            </w: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56578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565782">
              <w:rPr>
                <w:sz w:val="24"/>
                <w:szCs w:val="24"/>
              </w:rPr>
              <w:t>Выставка из основных фондов галереи «Горный серпантин», в рамках популяризации изобразительного искусства и творчества чеченских художников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56578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565782">
              <w:rPr>
                <w:sz w:val="24"/>
                <w:szCs w:val="24"/>
              </w:rPr>
              <w:t xml:space="preserve">1 июля </w:t>
            </w:r>
          </w:p>
          <w:p w:rsidR="00626402" w:rsidRPr="0056578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565782">
              <w:rPr>
                <w:sz w:val="24"/>
                <w:szCs w:val="24"/>
              </w:rPr>
              <w:t>ТЦ «Грозный Молл»</w:t>
            </w:r>
          </w:p>
          <w:p w:rsidR="00626402" w:rsidRPr="0056578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Грозный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892F93" w:rsidRDefault="00626402" w:rsidP="00B76A37">
            <w:pPr>
              <w:spacing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626402" w:rsidRPr="00892F93" w:rsidTr="00B76A37">
        <w:trPr>
          <w:trHeight w:val="90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402" w:rsidRPr="00892F93" w:rsidRDefault="0024698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56578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565782">
              <w:rPr>
                <w:sz w:val="24"/>
                <w:szCs w:val="24"/>
              </w:rPr>
              <w:t>Выставка из основных фондов галереи, в рамках программы «Культурная среда» – «Искусство без границ», на улицах города Грозный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565782" w:rsidRDefault="000A57FF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26402" w:rsidRPr="00565782">
              <w:rPr>
                <w:sz w:val="24"/>
                <w:szCs w:val="24"/>
              </w:rPr>
              <w:t xml:space="preserve"> июля </w:t>
            </w:r>
          </w:p>
          <w:p w:rsidR="0062640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565782">
              <w:rPr>
                <w:sz w:val="24"/>
                <w:szCs w:val="24"/>
              </w:rPr>
              <w:t>б-р М. Эсамбаева</w:t>
            </w:r>
          </w:p>
          <w:p w:rsidR="00626402" w:rsidRPr="0056578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Грозного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892F93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626402" w:rsidRPr="00892F93" w:rsidTr="00B76A37">
        <w:trPr>
          <w:trHeight w:val="64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402" w:rsidRPr="00892F93" w:rsidRDefault="0024698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56578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565782">
              <w:rPr>
                <w:sz w:val="24"/>
                <w:szCs w:val="24"/>
              </w:rPr>
              <w:t>Выставка из основных фондов галереи, в рамках года туризма в ЧР «Земля вайнахов»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56578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565782">
              <w:rPr>
                <w:sz w:val="24"/>
                <w:szCs w:val="24"/>
              </w:rPr>
              <w:t xml:space="preserve">27 июля </w:t>
            </w:r>
          </w:p>
          <w:p w:rsidR="00626402" w:rsidRPr="0056578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565782">
              <w:rPr>
                <w:sz w:val="24"/>
                <w:szCs w:val="24"/>
              </w:rPr>
              <w:t>Цветочный парк</w:t>
            </w:r>
          </w:p>
          <w:p w:rsidR="00626402" w:rsidRPr="0056578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Грозного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892F93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626402" w:rsidRPr="00892F93" w:rsidTr="00B76A37">
        <w:trPr>
          <w:trHeight w:val="197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402" w:rsidRPr="00244DE0" w:rsidRDefault="00626402" w:rsidP="00B76A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4DE0">
              <w:rPr>
                <w:b/>
                <w:sz w:val="24"/>
                <w:szCs w:val="24"/>
              </w:rPr>
              <w:t>Август</w:t>
            </w:r>
          </w:p>
        </w:tc>
      </w:tr>
      <w:tr w:rsidR="00626402" w:rsidRPr="00892F93" w:rsidTr="00B76A37">
        <w:trPr>
          <w:trHeight w:val="237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402" w:rsidRPr="00244DE0" w:rsidRDefault="00626402" w:rsidP="00B76A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3B5B">
              <w:rPr>
                <w:b/>
                <w:sz w:val="24"/>
                <w:szCs w:val="24"/>
              </w:rPr>
              <w:t>Стационарные выставки</w:t>
            </w:r>
          </w:p>
        </w:tc>
      </w:tr>
      <w:tr w:rsidR="00626402" w:rsidRPr="00892F93" w:rsidTr="00B76A37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402" w:rsidRPr="00892F93" w:rsidRDefault="00626402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2</w:t>
            </w:r>
            <w:r w:rsidR="00246986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9</w:t>
            </w: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256202" w:rsidRDefault="00626402" w:rsidP="00B76A3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Выставка</w:t>
            </w:r>
            <w:r w:rsidR="0028616B">
              <w:rPr>
                <w:rFonts w:eastAsia="Times New Roman"/>
                <w:sz w:val="24"/>
                <w:szCs w:val="24"/>
                <w:lang w:eastAsia="ru-RU"/>
              </w:rPr>
              <w:t>, приуроченная к</w:t>
            </w:r>
            <w:r w:rsidRPr="00256202">
              <w:rPr>
                <w:rFonts w:eastAsia="Times New Roman"/>
                <w:sz w:val="24"/>
                <w:szCs w:val="24"/>
                <w:lang w:eastAsia="ru-RU"/>
              </w:rPr>
              <w:t xml:space="preserve"> Дню рождения первого Президента Чеченской Республики, Героя Росси А.А. Кадырова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25620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 </w:t>
            </w:r>
            <w:r w:rsidRPr="00256202">
              <w:rPr>
                <w:sz w:val="24"/>
                <w:szCs w:val="24"/>
              </w:rPr>
              <w:t>август</w:t>
            </w:r>
            <w:r>
              <w:rPr>
                <w:sz w:val="24"/>
                <w:szCs w:val="24"/>
              </w:rPr>
              <w:t>а</w:t>
            </w:r>
            <w:r w:rsidRPr="00256202">
              <w:rPr>
                <w:sz w:val="24"/>
                <w:szCs w:val="24"/>
              </w:rPr>
              <w:t xml:space="preserve"> </w:t>
            </w:r>
          </w:p>
          <w:p w:rsidR="0062640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256202">
              <w:rPr>
                <w:sz w:val="24"/>
                <w:szCs w:val="24"/>
              </w:rPr>
              <w:t>ГБУК «Государственная галерея им. А.А. Кадырова</w:t>
            </w:r>
          </w:p>
          <w:p w:rsidR="00626402" w:rsidRPr="0025620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(зал № 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25620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256202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626402" w:rsidRPr="00892F93" w:rsidTr="00B76A37">
        <w:trPr>
          <w:trHeight w:val="328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402" w:rsidRPr="00244DE0" w:rsidRDefault="00626402" w:rsidP="00B76A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4DE0">
              <w:rPr>
                <w:b/>
                <w:sz w:val="24"/>
                <w:szCs w:val="24"/>
              </w:rPr>
              <w:t>Передвижные выставки</w:t>
            </w:r>
          </w:p>
        </w:tc>
      </w:tr>
      <w:tr w:rsidR="00626402" w:rsidRPr="00892F93" w:rsidTr="00B76A37">
        <w:trPr>
          <w:trHeight w:val="74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402" w:rsidRPr="00892F93" w:rsidRDefault="0024698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30</w:t>
            </w:r>
            <w:r w:rsidR="00626402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565782" w:rsidRDefault="00626402" w:rsidP="00B76A3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65782">
              <w:rPr>
                <w:rFonts w:eastAsia="Times New Roman"/>
                <w:sz w:val="24"/>
                <w:szCs w:val="24"/>
                <w:lang w:eastAsia="ru-RU"/>
              </w:rPr>
              <w:t>Выставка из основных фондов галереи, в рамках программы «Культурная среда» – «Искусство без границ»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56578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565782">
              <w:rPr>
                <w:sz w:val="24"/>
                <w:szCs w:val="24"/>
              </w:rPr>
              <w:t xml:space="preserve">4 августа </w:t>
            </w:r>
          </w:p>
          <w:p w:rsidR="00626402" w:rsidRPr="0056578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565782">
              <w:rPr>
                <w:sz w:val="24"/>
                <w:szCs w:val="24"/>
              </w:rPr>
              <w:t>б-р М.А. Эсамбаева</w:t>
            </w:r>
          </w:p>
          <w:p w:rsidR="00626402" w:rsidRPr="0056578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Грозного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892F93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626402" w:rsidRPr="00892F93" w:rsidTr="00B76A37">
        <w:trPr>
          <w:trHeight w:val="64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402" w:rsidRPr="00892F93" w:rsidRDefault="00845F7A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3</w:t>
            </w:r>
            <w:r w:rsidR="00246986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1</w:t>
            </w:r>
            <w:r w:rsidR="00626402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56578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565782">
              <w:rPr>
                <w:sz w:val="24"/>
                <w:szCs w:val="24"/>
              </w:rPr>
              <w:t>Выставка картин Рустама Муцаева из фондов галереи «В верховьях бескрайней свободы»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56578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565782">
              <w:rPr>
                <w:sz w:val="24"/>
                <w:szCs w:val="24"/>
              </w:rPr>
              <w:t xml:space="preserve">10 августа </w:t>
            </w:r>
          </w:p>
          <w:p w:rsidR="004502BC" w:rsidRPr="00565782" w:rsidRDefault="004502BC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565782">
              <w:rPr>
                <w:sz w:val="24"/>
                <w:szCs w:val="24"/>
              </w:rPr>
              <w:t>Сквер журналистов</w:t>
            </w:r>
          </w:p>
          <w:p w:rsidR="00626402" w:rsidRPr="00565782" w:rsidRDefault="004502BC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Грозный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892F93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626402" w:rsidRPr="00892F93" w:rsidTr="00B76A37">
        <w:trPr>
          <w:trHeight w:val="64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402" w:rsidRPr="00892F93" w:rsidRDefault="00626402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3</w:t>
            </w:r>
            <w:r w:rsidR="00246986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56578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565782">
              <w:rPr>
                <w:sz w:val="24"/>
                <w:szCs w:val="24"/>
              </w:rPr>
              <w:t>Выставка из основных</w:t>
            </w:r>
            <w:r w:rsidR="0028616B">
              <w:rPr>
                <w:sz w:val="24"/>
                <w:szCs w:val="24"/>
              </w:rPr>
              <w:t xml:space="preserve"> фондов галереи, приуроченная к</w:t>
            </w:r>
            <w:r w:rsidRPr="00565782">
              <w:rPr>
                <w:sz w:val="24"/>
                <w:szCs w:val="24"/>
              </w:rPr>
              <w:t xml:space="preserve"> Дню рождения Первого Президента ЧР А.А. Кадырова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56578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565782">
              <w:rPr>
                <w:sz w:val="24"/>
                <w:szCs w:val="24"/>
              </w:rPr>
              <w:t>2</w:t>
            </w:r>
            <w:r w:rsidR="0028616B">
              <w:rPr>
                <w:sz w:val="24"/>
                <w:szCs w:val="24"/>
              </w:rPr>
              <w:t>2</w:t>
            </w:r>
            <w:r w:rsidRPr="00565782">
              <w:rPr>
                <w:sz w:val="24"/>
                <w:szCs w:val="24"/>
              </w:rPr>
              <w:t xml:space="preserve"> августа </w:t>
            </w:r>
          </w:p>
          <w:p w:rsidR="00626402" w:rsidRPr="0056578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565782">
              <w:rPr>
                <w:sz w:val="24"/>
                <w:szCs w:val="24"/>
              </w:rPr>
              <w:t>Парк Нефтянников</w:t>
            </w:r>
          </w:p>
          <w:p w:rsidR="00626402" w:rsidRPr="0056578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Грозного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892F93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626402" w:rsidRPr="00892F93" w:rsidTr="00B76A37">
        <w:trPr>
          <w:trHeight w:val="220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402" w:rsidRPr="009351C1" w:rsidRDefault="00626402" w:rsidP="00B76A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351C1">
              <w:rPr>
                <w:b/>
                <w:sz w:val="24"/>
                <w:szCs w:val="24"/>
              </w:rPr>
              <w:t>Сентябрь</w:t>
            </w:r>
          </w:p>
        </w:tc>
      </w:tr>
      <w:tr w:rsidR="00626402" w:rsidRPr="00892F93" w:rsidTr="00B76A37">
        <w:trPr>
          <w:trHeight w:val="351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402" w:rsidRPr="009351C1" w:rsidRDefault="00626402" w:rsidP="00B76A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3B5B">
              <w:rPr>
                <w:b/>
                <w:sz w:val="24"/>
                <w:szCs w:val="24"/>
              </w:rPr>
              <w:t>Стационарные выставки</w:t>
            </w:r>
          </w:p>
        </w:tc>
      </w:tr>
      <w:tr w:rsidR="00626402" w:rsidRPr="00892F93" w:rsidTr="00B76A37">
        <w:trPr>
          <w:trHeight w:val="41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402" w:rsidRPr="00892F93" w:rsidRDefault="00626402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3</w:t>
            </w:r>
            <w:r w:rsidR="00246986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3</w:t>
            </w: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256202">
              <w:rPr>
                <w:sz w:val="24"/>
                <w:szCs w:val="24"/>
              </w:rPr>
              <w:t>Выставка картин художников Чеченской Республики «Пейзаж в т</w:t>
            </w:r>
            <w:r w:rsidR="00366198">
              <w:rPr>
                <w:sz w:val="24"/>
                <w:szCs w:val="24"/>
              </w:rPr>
              <w:t xml:space="preserve">ворчестве чеченских художников» </w:t>
            </w:r>
            <w:r w:rsidR="00366198" w:rsidRPr="00366198">
              <w:rPr>
                <w:sz w:val="24"/>
                <w:szCs w:val="24"/>
              </w:rPr>
              <w:t>к Дню Республики (День гражданского согласия и единения – 6 сентября)</w:t>
            </w:r>
          </w:p>
          <w:p w:rsidR="00366198" w:rsidRPr="00366198" w:rsidRDefault="00366198" w:rsidP="00B76A37">
            <w:pPr>
              <w:spacing w:after="0" w:line="240" w:lineRule="auto"/>
              <w:rPr>
                <w:sz w:val="1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25620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256202">
              <w:rPr>
                <w:sz w:val="24"/>
                <w:szCs w:val="24"/>
              </w:rPr>
              <w:t xml:space="preserve">5 сентября </w:t>
            </w:r>
          </w:p>
          <w:p w:rsidR="0062640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256202">
              <w:rPr>
                <w:sz w:val="24"/>
                <w:szCs w:val="24"/>
              </w:rPr>
              <w:t>ГБУК «Государственная галерея им. А.А. Кадырова</w:t>
            </w:r>
          </w:p>
          <w:p w:rsidR="00626402" w:rsidRPr="0025620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(зал № 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892F93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626402" w:rsidRPr="00892F93" w:rsidTr="00B76A37">
        <w:trPr>
          <w:trHeight w:val="412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402" w:rsidRPr="009351C1" w:rsidRDefault="00626402" w:rsidP="00B76A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351C1">
              <w:rPr>
                <w:b/>
                <w:sz w:val="24"/>
                <w:szCs w:val="24"/>
              </w:rPr>
              <w:t>Передвижные выставки</w:t>
            </w:r>
          </w:p>
        </w:tc>
      </w:tr>
      <w:tr w:rsidR="00626402" w:rsidRPr="00892F93" w:rsidTr="00B76A37">
        <w:trPr>
          <w:trHeight w:val="41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402" w:rsidRPr="00892F93" w:rsidRDefault="00626402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3</w:t>
            </w:r>
            <w:r w:rsidR="00246986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4</w:t>
            </w: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56578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565782">
              <w:rPr>
                <w:sz w:val="24"/>
                <w:szCs w:val="24"/>
              </w:rPr>
              <w:t>Выставка «</w:t>
            </w:r>
            <w:r w:rsidR="0028616B">
              <w:rPr>
                <w:sz w:val="24"/>
                <w:szCs w:val="24"/>
              </w:rPr>
              <w:t>Ученье – свет!», приуроченная к</w:t>
            </w:r>
            <w:r w:rsidRPr="00565782">
              <w:rPr>
                <w:sz w:val="24"/>
                <w:szCs w:val="24"/>
              </w:rPr>
              <w:t xml:space="preserve"> Дню знаний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56578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565782">
              <w:rPr>
                <w:sz w:val="24"/>
                <w:szCs w:val="24"/>
              </w:rPr>
              <w:t xml:space="preserve">1 сентября </w:t>
            </w:r>
          </w:p>
          <w:p w:rsidR="00626402" w:rsidRPr="0056578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565782">
              <w:rPr>
                <w:sz w:val="24"/>
                <w:szCs w:val="24"/>
              </w:rPr>
              <w:t>Сквер журналистов</w:t>
            </w:r>
          </w:p>
          <w:p w:rsidR="00626402" w:rsidRPr="0056578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Грозный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892F93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626402" w:rsidRPr="00892F93" w:rsidTr="00B76A37">
        <w:trPr>
          <w:trHeight w:val="64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402" w:rsidRPr="00892F93" w:rsidRDefault="00626402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3</w:t>
            </w:r>
            <w:r w:rsidR="00246986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565782">
              <w:rPr>
                <w:sz w:val="24"/>
                <w:szCs w:val="24"/>
              </w:rPr>
              <w:t>Выставка картин из основных фондов галереи</w:t>
            </w:r>
            <w:r w:rsidR="0028616B">
              <w:rPr>
                <w:sz w:val="24"/>
                <w:szCs w:val="24"/>
              </w:rPr>
              <w:t xml:space="preserve"> «Светоч добра», приуроченная к</w:t>
            </w:r>
            <w:r w:rsidRPr="00565782">
              <w:rPr>
                <w:sz w:val="24"/>
                <w:szCs w:val="24"/>
              </w:rPr>
              <w:t xml:space="preserve"> Дню чеченской женщины</w:t>
            </w:r>
          </w:p>
          <w:p w:rsidR="004204B7" w:rsidRPr="004204B7" w:rsidRDefault="004204B7" w:rsidP="00B76A37">
            <w:pPr>
              <w:spacing w:after="0" w:line="240" w:lineRule="auto"/>
              <w:rPr>
                <w:sz w:val="1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56578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565782">
              <w:rPr>
                <w:sz w:val="24"/>
                <w:szCs w:val="24"/>
              </w:rPr>
              <w:t>1</w:t>
            </w:r>
            <w:r w:rsidR="0028616B">
              <w:rPr>
                <w:sz w:val="24"/>
                <w:szCs w:val="24"/>
              </w:rPr>
              <w:t>5</w:t>
            </w:r>
            <w:r w:rsidRPr="00565782">
              <w:rPr>
                <w:sz w:val="24"/>
                <w:szCs w:val="24"/>
              </w:rPr>
              <w:t xml:space="preserve"> сентября </w:t>
            </w:r>
          </w:p>
          <w:p w:rsidR="00626402" w:rsidRPr="0056578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565782">
              <w:rPr>
                <w:sz w:val="24"/>
                <w:szCs w:val="24"/>
              </w:rPr>
              <w:t>ЧГПУ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892F93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626402" w:rsidRPr="00892F93" w:rsidTr="00B76A37">
        <w:trPr>
          <w:trHeight w:val="64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402" w:rsidRPr="00892F93" w:rsidRDefault="00626402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3</w:t>
            </w:r>
            <w:r w:rsidR="00246986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6</w:t>
            </w: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56578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565782">
              <w:rPr>
                <w:sz w:val="24"/>
                <w:szCs w:val="24"/>
              </w:rPr>
              <w:t>Выставка из основных фондов галереи «Весь мир на ладони», приуроченная к Международному дню туризма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56578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565782">
              <w:rPr>
                <w:sz w:val="24"/>
                <w:szCs w:val="24"/>
              </w:rPr>
              <w:t xml:space="preserve">27 сентября </w:t>
            </w:r>
          </w:p>
          <w:p w:rsidR="00626402" w:rsidRPr="0056578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565782">
              <w:rPr>
                <w:sz w:val="24"/>
                <w:szCs w:val="24"/>
              </w:rPr>
              <w:t>ТЦ «Грозный Молл»</w:t>
            </w:r>
          </w:p>
          <w:p w:rsidR="00626402" w:rsidRPr="0056578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Грозный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892F93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626402" w:rsidRPr="00892F93" w:rsidTr="00B76A37">
        <w:trPr>
          <w:trHeight w:val="271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402" w:rsidRPr="009351C1" w:rsidRDefault="00626402" w:rsidP="00B76A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351C1">
              <w:rPr>
                <w:b/>
                <w:sz w:val="24"/>
                <w:szCs w:val="24"/>
              </w:rPr>
              <w:lastRenderedPageBreak/>
              <w:t>Октябрь</w:t>
            </w:r>
          </w:p>
        </w:tc>
      </w:tr>
      <w:tr w:rsidR="00626402" w:rsidRPr="00892F93" w:rsidTr="00B76A37">
        <w:trPr>
          <w:trHeight w:val="271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402" w:rsidRPr="009351C1" w:rsidRDefault="00626402" w:rsidP="00B76A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3B5B">
              <w:rPr>
                <w:b/>
                <w:sz w:val="24"/>
                <w:szCs w:val="24"/>
              </w:rPr>
              <w:t>Стационарные выставки</w:t>
            </w:r>
          </w:p>
        </w:tc>
      </w:tr>
      <w:tr w:rsidR="003B54D9" w:rsidRPr="00892F93" w:rsidTr="00B76A37"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4D9" w:rsidRPr="00892F93" w:rsidRDefault="003B54D9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3</w:t>
            </w:r>
            <w:r w:rsidR="00246986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7</w:t>
            </w: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54D9" w:rsidRPr="00676872" w:rsidRDefault="003B54D9" w:rsidP="00B76A37">
            <w:pPr>
              <w:spacing w:after="0" w:line="240" w:lineRule="auto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В</w:t>
            </w:r>
            <w:r w:rsidRPr="00676872">
              <w:rPr>
                <w:sz w:val="24"/>
                <w:szCs w:val="26"/>
              </w:rPr>
              <w:t>ыставка работ учащихся школ дополнительного образования в рамках проекта «Культура для школьников»</w:t>
            </w:r>
            <w:r>
              <w:rPr>
                <w:sz w:val="24"/>
                <w:szCs w:val="26"/>
              </w:rPr>
              <w:t xml:space="preserve"> на тему: «Лучший город на земле!»</w:t>
            </w:r>
            <w:r w:rsidR="000A57FF">
              <w:rPr>
                <w:sz w:val="24"/>
                <w:szCs w:val="26"/>
              </w:rPr>
              <w:t xml:space="preserve"> к празднованию Дню города Грозный</w:t>
            </w:r>
            <w:r w:rsidRPr="00676872">
              <w:rPr>
                <w:sz w:val="24"/>
                <w:szCs w:val="2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54D9" w:rsidRPr="00676872" w:rsidRDefault="003B54D9" w:rsidP="00B76A37">
            <w:pPr>
              <w:spacing w:after="0" w:line="240" w:lineRule="auto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</w:t>
            </w:r>
            <w:r w:rsidRPr="00676872">
              <w:rPr>
                <w:sz w:val="24"/>
                <w:szCs w:val="26"/>
              </w:rPr>
              <w:t xml:space="preserve"> октября</w:t>
            </w:r>
          </w:p>
          <w:p w:rsidR="003B54D9" w:rsidRPr="00676872" w:rsidRDefault="003B54D9" w:rsidP="00B76A37">
            <w:pPr>
              <w:spacing w:after="0" w:line="240" w:lineRule="auto"/>
              <w:rPr>
                <w:sz w:val="24"/>
                <w:szCs w:val="26"/>
              </w:rPr>
            </w:pPr>
            <w:r w:rsidRPr="00676872">
              <w:rPr>
                <w:sz w:val="24"/>
                <w:szCs w:val="26"/>
              </w:rPr>
              <w:t>ГБУК «Государственная галерея им. А.А. Кадырова»</w:t>
            </w:r>
          </w:p>
          <w:p w:rsidR="003B54D9" w:rsidRPr="00676872" w:rsidRDefault="003B54D9" w:rsidP="00B76A37">
            <w:pPr>
              <w:spacing w:after="0" w:line="240" w:lineRule="auto"/>
              <w:rPr>
                <w:sz w:val="24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54D9" w:rsidRPr="00676872" w:rsidRDefault="00800B0A" w:rsidP="00B76A37">
            <w:pPr>
              <w:spacing w:after="0" w:line="240" w:lineRule="auto"/>
              <w:rPr>
                <w:sz w:val="24"/>
                <w:szCs w:val="26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626402" w:rsidRPr="00892F93" w:rsidTr="00B76A37">
        <w:trPr>
          <w:trHeight w:val="64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402" w:rsidRPr="00892F93" w:rsidRDefault="00626402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3</w:t>
            </w:r>
            <w:r w:rsidR="00246986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8</w:t>
            </w: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BA1EA1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BA1EA1">
              <w:rPr>
                <w:sz w:val="24"/>
                <w:szCs w:val="24"/>
              </w:rPr>
              <w:t>Персональная выставка Заслуженного художника Чеченской Республики, Члена Союза художников России, Члена Творческого Союза России Элиты Дадакаевой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BA1EA1" w:rsidRDefault="00800B0A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 w:rsidR="00626402">
              <w:rPr>
                <w:sz w:val="24"/>
                <w:szCs w:val="24"/>
              </w:rPr>
              <w:t>октябр</w:t>
            </w:r>
            <w:r>
              <w:rPr>
                <w:sz w:val="24"/>
                <w:szCs w:val="24"/>
              </w:rPr>
              <w:t>я</w:t>
            </w:r>
          </w:p>
          <w:p w:rsidR="00626402" w:rsidRDefault="00626402" w:rsidP="00B76A37">
            <w:pPr>
              <w:spacing w:after="0" w:line="240" w:lineRule="auto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BA1EA1">
              <w:rPr>
                <w:rFonts w:eastAsia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  <w:p w:rsidR="00626402" w:rsidRPr="00BA1EA1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(зал № 1</w:t>
            </w:r>
            <w:r w:rsidRPr="00D2252C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402" w:rsidRPr="00BA1EA1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BA1EA1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626402" w:rsidRPr="00892F93" w:rsidTr="00B76A37">
        <w:trPr>
          <w:trHeight w:val="317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26402" w:rsidRPr="009351C1" w:rsidRDefault="00626402" w:rsidP="00B76A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351C1">
              <w:rPr>
                <w:b/>
                <w:sz w:val="24"/>
                <w:szCs w:val="24"/>
              </w:rPr>
              <w:t>Передвижные выставки</w:t>
            </w:r>
          </w:p>
        </w:tc>
      </w:tr>
      <w:tr w:rsidR="00626402" w:rsidRPr="00892F93" w:rsidTr="00B76A37">
        <w:trPr>
          <w:trHeight w:val="64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402" w:rsidRPr="00892F93" w:rsidRDefault="00626402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3</w:t>
            </w:r>
            <w:r w:rsidR="00246986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9</w:t>
            </w: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DC4D34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DC4D34">
              <w:rPr>
                <w:sz w:val="24"/>
                <w:szCs w:val="24"/>
              </w:rPr>
              <w:t>Выставка картин из основных фондов галереи «Перспек</w:t>
            </w:r>
            <w:r w:rsidR="0028616B">
              <w:rPr>
                <w:sz w:val="24"/>
                <w:szCs w:val="24"/>
              </w:rPr>
              <w:t>тива и креатив», приуроченная к</w:t>
            </w:r>
            <w:r w:rsidRPr="00DC4D34">
              <w:rPr>
                <w:sz w:val="24"/>
                <w:szCs w:val="24"/>
              </w:rPr>
              <w:t xml:space="preserve"> Дню молодежи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DC4D34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DC4D34">
              <w:rPr>
                <w:sz w:val="24"/>
                <w:szCs w:val="24"/>
              </w:rPr>
              <w:t>3 октября</w:t>
            </w:r>
          </w:p>
          <w:p w:rsidR="00626402" w:rsidRPr="00DC4D34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DC4D34">
              <w:rPr>
                <w:sz w:val="24"/>
                <w:szCs w:val="24"/>
              </w:rPr>
              <w:t>ТЦ «Грозный Молл»</w:t>
            </w:r>
          </w:p>
          <w:p w:rsidR="00626402" w:rsidRPr="00DC4D34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Грозный</w:t>
            </w:r>
          </w:p>
        </w:tc>
        <w:tc>
          <w:tcPr>
            <w:tcW w:w="1984" w:type="dxa"/>
          </w:tcPr>
          <w:p w:rsidR="0062640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</w:t>
            </w:r>
          </w:p>
          <w:p w:rsidR="00626402" w:rsidRPr="00892F93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выставочный отдел</w:t>
            </w:r>
          </w:p>
        </w:tc>
      </w:tr>
      <w:tr w:rsidR="00626402" w:rsidRPr="00892F93" w:rsidTr="00B76A37">
        <w:trPr>
          <w:trHeight w:val="64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402" w:rsidRPr="00892F93" w:rsidRDefault="0024698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40</w:t>
            </w:r>
            <w:r w:rsidR="00626402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DC4D34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DC4D34">
              <w:rPr>
                <w:sz w:val="24"/>
                <w:szCs w:val="24"/>
              </w:rPr>
              <w:t xml:space="preserve">Выставка из основных фондов галереи «Учитель </w:t>
            </w:r>
            <w:r w:rsidR="00F75A33">
              <w:rPr>
                <w:sz w:val="24"/>
                <w:szCs w:val="24"/>
              </w:rPr>
              <w:t>создаёт нацию», приуроченная к</w:t>
            </w:r>
            <w:r w:rsidRPr="00DC4D34">
              <w:rPr>
                <w:sz w:val="24"/>
                <w:szCs w:val="24"/>
              </w:rPr>
              <w:t xml:space="preserve"> Дню учителя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DC4D34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DC4D34">
              <w:rPr>
                <w:sz w:val="24"/>
                <w:szCs w:val="24"/>
              </w:rPr>
              <w:t>5 октября</w:t>
            </w:r>
          </w:p>
          <w:p w:rsidR="00626402" w:rsidRPr="00DC4D34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DC4D34">
              <w:rPr>
                <w:sz w:val="24"/>
                <w:szCs w:val="24"/>
              </w:rPr>
              <w:t>б-р М.А. Эсамбаева</w:t>
            </w:r>
          </w:p>
          <w:p w:rsidR="00626402" w:rsidRPr="00DC4D34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Грозный</w:t>
            </w:r>
          </w:p>
        </w:tc>
        <w:tc>
          <w:tcPr>
            <w:tcW w:w="1984" w:type="dxa"/>
          </w:tcPr>
          <w:p w:rsidR="00626402" w:rsidRPr="00892F93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626402" w:rsidRPr="00892F93" w:rsidTr="00B76A37">
        <w:trPr>
          <w:trHeight w:val="79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402" w:rsidRPr="00892F93" w:rsidRDefault="00626402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4</w:t>
            </w:r>
            <w:r w:rsidR="00246986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DC4D34" w:rsidRDefault="00626402" w:rsidP="00B76A3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C4D34">
              <w:rPr>
                <w:sz w:val="24"/>
                <w:szCs w:val="24"/>
              </w:rPr>
              <w:t>Выставка картин из основных фондов галереи «Милый сердцу уголок»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DC4D34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DC4D34">
              <w:rPr>
                <w:sz w:val="24"/>
                <w:szCs w:val="24"/>
              </w:rPr>
              <w:t>24 октября</w:t>
            </w:r>
          </w:p>
          <w:p w:rsidR="00626402" w:rsidRPr="00DC4D34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DC4D34">
              <w:rPr>
                <w:sz w:val="24"/>
                <w:szCs w:val="24"/>
              </w:rPr>
              <w:t>Сквер им. П. Захарова</w:t>
            </w:r>
          </w:p>
          <w:p w:rsidR="00626402" w:rsidRPr="00DC4D34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DC4D34">
              <w:rPr>
                <w:sz w:val="24"/>
                <w:szCs w:val="24"/>
              </w:rPr>
              <w:t>г. Грозный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892F93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626402" w:rsidRPr="00892F93" w:rsidTr="00B76A37">
        <w:trPr>
          <w:trHeight w:val="273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26402" w:rsidRPr="009351C1" w:rsidRDefault="00626402" w:rsidP="00B76A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351C1">
              <w:rPr>
                <w:b/>
                <w:sz w:val="24"/>
                <w:szCs w:val="24"/>
              </w:rPr>
              <w:t>Ноябрь</w:t>
            </w:r>
          </w:p>
        </w:tc>
      </w:tr>
      <w:tr w:rsidR="00626402" w:rsidRPr="00892F93" w:rsidTr="00B76A37">
        <w:trPr>
          <w:trHeight w:val="316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26402" w:rsidRPr="009351C1" w:rsidRDefault="00626402" w:rsidP="00B76A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3B5B">
              <w:rPr>
                <w:b/>
                <w:sz w:val="24"/>
                <w:szCs w:val="24"/>
              </w:rPr>
              <w:t>Стационарные выставки</w:t>
            </w:r>
          </w:p>
        </w:tc>
      </w:tr>
      <w:tr w:rsidR="00626402" w:rsidRPr="00892F93" w:rsidTr="00B76A37">
        <w:trPr>
          <w:trHeight w:val="98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402" w:rsidRPr="00892F93" w:rsidRDefault="00626402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4</w:t>
            </w:r>
            <w:r w:rsidR="00246986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DC4D34" w:rsidRDefault="00626402" w:rsidP="00B76A3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C4D34">
              <w:rPr>
                <w:sz w:val="24"/>
                <w:szCs w:val="24"/>
              </w:rPr>
              <w:t>Совместная выставка чеченских мастеров ДПИ</w:t>
            </w:r>
            <w:r>
              <w:rPr>
                <w:sz w:val="24"/>
                <w:szCs w:val="24"/>
              </w:rPr>
              <w:t>, приуроченная к</w:t>
            </w:r>
            <w:r w:rsidRPr="00DC4D34">
              <w:rPr>
                <w:sz w:val="24"/>
                <w:szCs w:val="24"/>
              </w:rPr>
              <w:t xml:space="preserve"> Дню матери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DC4D34" w:rsidRDefault="00800B0A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626402">
              <w:rPr>
                <w:sz w:val="24"/>
                <w:szCs w:val="24"/>
              </w:rPr>
              <w:t xml:space="preserve"> ноября</w:t>
            </w:r>
          </w:p>
          <w:p w:rsidR="0062640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DC4D34">
              <w:rPr>
                <w:sz w:val="24"/>
                <w:szCs w:val="24"/>
              </w:rPr>
              <w:t>ГБУК «Государственная галерея им. А.А. Кадырова»</w:t>
            </w:r>
          </w:p>
          <w:p w:rsidR="009422F9" w:rsidRPr="00DC4D34" w:rsidRDefault="009422F9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0137CB">
              <w:rPr>
                <w:sz w:val="24"/>
                <w:szCs w:val="24"/>
              </w:rPr>
              <w:t>(зал № 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892F93" w:rsidRDefault="00626402" w:rsidP="00B76A37">
            <w:pPr>
              <w:spacing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626402" w:rsidRPr="00892F93" w:rsidTr="00B76A37">
        <w:trPr>
          <w:trHeight w:val="293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26402" w:rsidRPr="009351C1" w:rsidRDefault="00626402" w:rsidP="00B76A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351C1">
              <w:rPr>
                <w:b/>
                <w:sz w:val="24"/>
                <w:szCs w:val="24"/>
              </w:rPr>
              <w:t xml:space="preserve">Передвижные </w:t>
            </w:r>
            <w:r w:rsidR="00325DEF">
              <w:rPr>
                <w:b/>
                <w:sz w:val="24"/>
                <w:szCs w:val="24"/>
              </w:rPr>
              <w:t xml:space="preserve"> </w:t>
            </w:r>
            <w:r w:rsidRPr="009351C1">
              <w:rPr>
                <w:b/>
                <w:sz w:val="24"/>
                <w:szCs w:val="24"/>
              </w:rPr>
              <w:t>выставки</w:t>
            </w:r>
          </w:p>
        </w:tc>
      </w:tr>
      <w:tr w:rsidR="00626402" w:rsidRPr="00892F93" w:rsidTr="00B76A37">
        <w:trPr>
          <w:trHeight w:val="64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402" w:rsidRPr="00892F93" w:rsidRDefault="00626402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4</w:t>
            </w:r>
            <w:r w:rsidR="00246986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3</w:t>
            </w: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DC4D34" w:rsidRDefault="00626402" w:rsidP="00B76A3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C4D34">
              <w:rPr>
                <w:rFonts w:eastAsia="Times New Roman"/>
                <w:sz w:val="24"/>
                <w:szCs w:val="24"/>
                <w:lang w:eastAsia="ru-RU"/>
              </w:rPr>
              <w:t>Выставка из основных фондов галереи «Если мы едины – мы не победимы!», приуроченная ко Дню народного единства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DC4D34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DC4D34">
              <w:rPr>
                <w:sz w:val="24"/>
                <w:szCs w:val="24"/>
              </w:rPr>
              <w:t>1 ноября</w:t>
            </w:r>
          </w:p>
          <w:p w:rsidR="00626402" w:rsidRPr="00DC4D34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DC4D34">
              <w:rPr>
                <w:sz w:val="24"/>
                <w:szCs w:val="24"/>
              </w:rPr>
              <w:t>ТЦ «Грозный Молл»</w:t>
            </w:r>
          </w:p>
          <w:p w:rsidR="00626402" w:rsidRPr="00DC4D34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DC4D34">
              <w:rPr>
                <w:sz w:val="24"/>
                <w:szCs w:val="24"/>
              </w:rPr>
              <w:t>г. Грозный</w:t>
            </w:r>
          </w:p>
        </w:tc>
        <w:tc>
          <w:tcPr>
            <w:tcW w:w="1984" w:type="dxa"/>
            <w:shd w:val="clear" w:color="auto" w:fill="auto"/>
          </w:tcPr>
          <w:p w:rsidR="00626402" w:rsidRPr="00892F93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626402" w:rsidRPr="00892F93" w:rsidTr="00B76A37">
        <w:trPr>
          <w:trHeight w:val="64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402" w:rsidRPr="00892F93" w:rsidRDefault="00626402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4</w:t>
            </w:r>
            <w:r w:rsidR="00246986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4</w:t>
            </w: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DC4D34" w:rsidRDefault="00626402" w:rsidP="00B76A3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C4D34">
              <w:rPr>
                <w:rFonts w:eastAsia="Times New Roman"/>
                <w:sz w:val="24"/>
                <w:szCs w:val="24"/>
                <w:lang w:eastAsia="ru-RU"/>
              </w:rPr>
              <w:t>Выставка из основных фондов галереи – «Тепло материнского сердца», приуроченная ко Дню матери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DC4D34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DC4D34">
              <w:rPr>
                <w:sz w:val="24"/>
                <w:szCs w:val="24"/>
              </w:rPr>
              <w:t>17 ноября</w:t>
            </w:r>
          </w:p>
          <w:p w:rsidR="00626402" w:rsidRPr="00DC4D34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DC4D34">
              <w:rPr>
                <w:sz w:val="24"/>
                <w:szCs w:val="24"/>
              </w:rPr>
              <w:t>СОШ № 42</w:t>
            </w:r>
          </w:p>
          <w:p w:rsidR="00626402" w:rsidRPr="00DC4D34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DC4D34">
              <w:rPr>
                <w:sz w:val="24"/>
                <w:szCs w:val="24"/>
              </w:rPr>
              <w:t>г. Грозный</w:t>
            </w:r>
          </w:p>
        </w:tc>
        <w:tc>
          <w:tcPr>
            <w:tcW w:w="1984" w:type="dxa"/>
            <w:shd w:val="clear" w:color="auto" w:fill="auto"/>
          </w:tcPr>
          <w:p w:rsidR="00626402" w:rsidRPr="00892F93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626402" w:rsidRPr="00892F93" w:rsidTr="00B76A37">
        <w:trPr>
          <w:trHeight w:val="228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402" w:rsidRPr="009351C1" w:rsidRDefault="00626402" w:rsidP="00B76A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351C1">
              <w:rPr>
                <w:b/>
                <w:sz w:val="24"/>
                <w:szCs w:val="24"/>
              </w:rPr>
              <w:t>Декабрь</w:t>
            </w:r>
          </w:p>
        </w:tc>
      </w:tr>
      <w:tr w:rsidR="00626402" w:rsidRPr="00892F93" w:rsidTr="00B76A37">
        <w:trPr>
          <w:trHeight w:val="296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402" w:rsidRPr="009351C1" w:rsidRDefault="00626402" w:rsidP="00B76A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3B5B">
              <w:rPr>
                <w:b/>
                <w:sz w:val="24"/>
                <w:szCs w:val="24"/>
              </w:rPr>
              <w:t>Стационарные выставки</w:t>
            </w:r>
          </w:p>
        </w:tc>
      </w:tr>
      <w:tr w:rsidR="00626402" w:rsidRPr="00892F93" w:rsidTr="00B76A37">
        <w:trPr>
          <w:trHeight w:val="2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402" w:rsidRPr="00892F93" w:rsidRDefault="00626402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4</w:t>
            </w:r>
            <w:r w:rsidR="00246986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25620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Персональная выставка картин художника – мариниста из Санкт - Петербурга </w:t>
            </w:r>
            <w:r w:rsidRPr="00F76657">
              <w:rPr>
                <w:sz w:val="24"/>
                <w:szCs w:val="24"/>
              </w:rPr>
              <w:t>Дмитри</w:t>
            </w:r>
            <w:r>
              <w:rPr>
                <w:sz w:val="24"/>
                <w:szCs w:val="24"/>
              </w:rPr>
              <w:t>я</w:t>
            </w:r>
            <w:r w:rsidRPr="00F76657">
              <w:rPr>
                <w:sz w:val="24"/>
                <w:szCs w:val="24"/>
              </w:rPr>
              <w:t xml:space="preserve"> Роз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256202" w:rsidRDefault="00CA3825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26402">
              <w:rPr>
                <w:sz w:val="24"/>
                <w:szCs w:val="24"/>
              </w:rPr>
              <w:t xml:space="preserve"> </w:t>
            </w:r>
            <w:r w:rsidR="00626402" w:rsidRPr="00256202">
              <w:rPr>
                <w:sz w:val="24"/>
                <w:szCs w:val="24"/>
              </w:rPr>
              <w:t>декабр</w:t>
            </w:r>
            <w:r w:rsidR="00626402">
              <w:rPr>
                <w:sz w:val="24"/>
                <w:szCs w:val="24"/>
              </w:rPr>
              <w:t>я</w:t>
            </w:r>
            <w:r w:rsidR="00626402" w:rsidRPr="00256202">
              <w:rPr>
                <w:sz w:val="24"/>
                <w:szCs w:val="24"/>
              </w:rPr>
              <w:t xml:space="preserve"> </w:t>
            </w:r>
          </w:p>
          <w:p w:rsidR="0062640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256202">
              <w:rPr>
                <w:sz w:val="24"/>
                <w:szCs w:val="24"/>
              </w:rPr>
              <w:t>ГБУК «Государственная галерея им. А.А. Кадырова»</w:t>
            </w:r>
          </w:p>
          <w:p w:rsidR="00626402" w:rsidRPr="0025620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(зал № 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256202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256202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7B7CE0" w:rsidRPr="00892F93" w:rsidTr="00B76A37">
        <w:trPr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CE0" w:rsidRPr="00892F93" w:rsidRDefault="007B7CE0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4</w:t>
            </w:r>
            <w:r w:rsidR="00246986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6</w:t>
            </w: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7CE0" w:rsidRPr="000137CB" w:rsidRDefault="007B7CE0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F8023B">
              <w:rPr>
                <w:sz w:val="24"/>
                <w:szCs w:val="24"/>
              </w:rPr>
              <w:t>Выставка работ учащихся школ дополнительного образования в рамках проекта «Культура для школьников»,</w:t>
            </w:r>
            <w:r>
              <w:rPr>
                <w:sz w:val="24"/>
                <w:szCs w:val="24"/>
              </w:rPr>
              <w:t xml:space="preserve"> тематика работ на тему: «Зима»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7CE0" w:rsidRPr="000137CB" w:rsidRDefault="007B7CE0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декабря</w:t>
            </w:r>
          </w:p>
          <w:p w:rsidR="007B7CE0" w:rsidRPr="000137CB" w:rsidRDefault="007B7CE0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0137CB">
              <w:rPr>
                <w:sz w:val="24"/>
                <w:szCs w:val="24"/>
              </w:rPr>
              <w:t>ГБУК «Государственная галерея им. А.А. Кадырова»</w:t>
            </w:r>
          </w:p>
          <w:p w:rsidR="007B7CE0" w:rsidRPr="000137CB" w:rsidRDefault="007B7CE0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0137CB">
              <w:rPr>
                <w:sz w:val="24"/>
                <w:szCs w:val="24"/>
              </w:rPr>
              <w:t>(зал № 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B7CE0" w:rsidRPr="002D0447" w:rsidRDefault="007B7CE0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/>
                <w:sz w:val="24"/>
                <w:szCs w:val="24"/>
              </w:rPr>
            </w:pPr>
            <w:r w:rsidRPr="002D0447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626402" w:rsidRPr="00892F93" w:rsidTr="00B76A37">
        <w:trPr>
          <w:trHeight w:val="277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402" w:rsidRPr="009351C1" w:rsidRDefault="00626402" w:rsidP="00B76A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351C1">
              <w:rPr>
                <w:b/>
                <w:sz w:val="24"/>
                <w:szCs w:val="24"/>
              </w:rPr>
              <w:t>Передвижные выставки</w:t>
            </w:r>
          </w:p>
        </w:tc>
      </w:tr>
      <w:tr w:rsidR="00626402" w:rsidRPr="00892F93" w:rsidTr="00B76A37">
        <w:trPr>
          <w:trHeight w:val="83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402" w:rsidRPr="00892F93" w:rsidRDefault="00626402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4</w:t>
            </w:r>
            <w:r w:rsidR="00246986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7</w:t>
            </w: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DC4D34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DC4D34">
              <w:rPr>
                <w:sz w:val="24"/>
                <w:szCs w:val="24"/>
              </w:rPr>
              <w:t>Выставка картин Рустама Муцаева из фондов галереи «Край воспетый в веках!»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DC4D34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DC4D34">
              <w:rPr>
                <w:sz w:val="24"/>
                <w:szCs w:val="24"/>
              </w:rPr>
              <w:t xml:space="preserve">4 декабря </w:t>
            </w:r>
          </w:p>
          <w:p w:rsidR="00626402" w:rsidRPr="00DC4D34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DC4D34">
              <w:rPr>
                <w:sz w:val="24"/>
                <w:szCs w:val="24"/>
              </w:rPr>
              <w:t>Гимназия № 5</w:t>
            </w:r>
          </w:p>
          <w:p w:rsidR="00626402" w:rsidRPr="00DC4D34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DC4D34">
              <w:rPr>
                <w:sz w:val="24"/>
                <w:szCs w:val="24"/>
              </w:rPr>
              <w:t>г. Грозный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2" w:rsidRPr="00892F93" w:rsidRDefault="00626402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B06F8" w:rsidRPr="00892F93" w:rsidTr="00B76A37">
        <w:trPr>
          <w:trHeight w:val="61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6F8" w:rsidRPr="00892F93" w:rsidRDefault="008B06F8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4</w:t>
            </w:r>
            <w:r w:rsidR="00246986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8</w:t>
            </w: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F8" w:rsidRPr="002F1B8D" w:rsidRDefault="008B06F8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2F1B8D">
              <w:rPr>
                <w:sz w:val="24"/>
                <w:szCs w:val="24"/>
              </w:rPr>
              <w:t>Выставка картин из основных фондов галереи «Пристань детства»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F8" w:rsidRPr="002F1B8D" w:rsidRDefault="0039670E" w:rsidP="00B76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8B06F8" w:rsidRPr="002F1B8D">
              <w:rPr>
                <w:sz w:val="24"/>
                <w:szCs w:val="24"/>
              </w:rPr>
              <w:t xml:space="preserve"> декабря </w:t>
            </w:r>
          </w:p>
          <w:p w:rsidR="00DB6C7B" w:rsidRPr="00DB6C7B" w:rsidRDefault="00DB6C7B" w:rsidP="00B76A37">
            <w:pPr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DB6C7B">
              <w:rPr>
                <w:rFonts w:eastAsiaTheme="minorHAnsi"/>
                <w:sz w:val="24"/>
                <w:szCs w:val="24"/>
              </w:rPr>
              <w:t>СОШ № 18</w:t>
            </w:r>
          </w:p>
          <w:p w:rsidR="008B06F8" w:rsidRPr="002F1B8D" w:rsidRDefault="00DB6C7B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DB6C7B">
              <w:rPr>
                <w:rFonts w:eastAsiaTheme="minorHAnsi"/>
                <w:sz w:val="24"/>
                <w:szCs w:val="24"/>
              </w:rPr>
              <w:t>г. Грозный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F8" w:rsidRPr="002F1B8D" w:rsidRDefault="008B06F8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2F1B8D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B06F8" w:rsidRPr="00892F93" w:rsidTr="00B76A37">
        <w:trPr>
          <w:trHeight w:val="61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6F8" w:rsidRDefault="008B06F8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4</w:t>
            </w:r>
            <w:r w:rsidR="00246986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9</w:t>
            </w: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F8" w:rsidRPr="00DC4D34" w:rsidRDefault="008B06F8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DC4D34">
              <w:rPr>
                <w:sz w:val="24"/>
                <w:szCs w:val="24"/>
              </w:rPr>
              <w:t>Выставка картин из основных фондов галереи «Зимняя сказка»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F8" w:rsidRPr="00DC4D34" w:rsidRDefault="008B06F8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DC4D34">
              <w:rPr>
                <w:sz w:val="24"/>
                <w:szCs w:val="24"/>
              </w:rPr>
              <w:t xml:space="preserve">19 декабря </w:t>
            </w:r>
          </w:p>
          <w:p w:rsidR="008B06F8" w:rsidRPr="00DC4D34" w:rsidRDefault="008B06F8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DC4D34">
              <w:rPr>
                <w:sz w:val="24"/>
                <w:szCs w:val="24"/>
              </w:rPr>
              <w:t>ЧГПУ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F8" w:rsidRPr="00892F93" w:rsidRDefault="008B06F8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B06F8" w:rsidRPr="00892F93" w:rsidTr="00B76A37">
        <w:trPr>
          <w:trHeight w:val="61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6F8" w:rsidRDefault="00246986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lastRenderedPageBreak/>
              <w:t>50</w:t>
            </w:r>
            <w:r w:rsidR="008B06F8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F8" w:rsidRPr="002F1B8D" w:rsidRDefault="008B06F8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2F1B8D">
              <w:rPr>
                <w:sz w:val="24"/>
                <w:szCs w:val="24"/>
              </w:rPr>
              <w:t>Выставка картин из основных фондов галереи «Снегопад надеж»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F8" w:rsidRPr="002F1B8D" w:rsidRDefault="008B06F8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2F1B8D">
              <w:rPr>
                <w:sz w:val="24"/>
                <w:szCs w:val="24"/>
              </w:rPr>
              <w:t xml:space="preserve">26 декабря </w:t>
            </w:r>
          </w:p>
          <w:p w:rsidR="00DB6C7B" w:rsidRPr="00DB6C7B" w:rsidRDefault="00DB6C7B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DB6C7B">
              <w:rPr>
                <w:sz w:val="24"/>
                <w:szCs w:val="24"/>
              </w:rPr>
              <w:t>СОШ № 20</w:t>
            </w:r>
          </w:p>
          <w:p w:rsidR="008B06F8" w:rsidRPr="002F1B8D" w:rsidRDefault="00DB6C7B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DB6C7B">
              <w:rPr>
                <w:sz w:val="24"/>
                <w:szCs w:val="24"/>
              </w:rPr>
              <w:t>г. Грозный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F8" w:rsidRPr="00892F93" w:rsidRDefault="008B06F8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892F93">
              <w:rPr>
                <w:sz w:val="24"/>
                <w:szCs w:val="24"/>
              </w:rPr>
              <w:t>Экскурсионно-выставочный отдел</w:t>
            </w:r>
          </w:p>
        </w:tc>
      </w:tr>
      <w:tr w:rsidR="008B06F8" w:rsidRPr="00892F93" w:rsidTr="00B76A37">
        <w:trPr>
          <w:trHeight w:val="215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6F8" w:rsidRPr="00E27543" w:rsidRDefault="008B06F8" w:rsidP="00B76A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 </w:t>
            </w:r>
            <w:r w:rsidRPr="00E27543">
              <w:rPr>
                <w:b/>
                <w:sz w:val="24"/>
                <w:szCs w:val="24"/>
              </w:rPr>
              <w:t>Мероприятия, направленные на поддержку ДХШ</w:t>
            </w:r>
            <w:r>
              <w:rPr>
                <w:b/>
                <w:sz w:val="24"/>
                <w:szCs w:val="24"/>
              </w:rPr>
              <w:t xml:space="preserve"> и ДШИ</w:t>
            </w:r>
          </w:p>
        </w:tc>
      </w:tr>
      <w:tr w:rsidR="008B06F8" w:rsidRPr="00892F93" w:rsidTr="00B76A37">
        <w:trPr>
          <w:trHeight w:val="20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6F8" w:rsidRPr="00C75D38" w:rsidRDefault="008B06F8" w:rsidP="00B76A37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F8" w:rsidRPr="00C75D38" w:rsidRDefault="008B06F8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C75D38">
              <w:rPr>
                <w:sz w:val="24"/>
                <w:szCs w:val="24"/>
              </w:rPr>
              <w:t>Мастер-класс профессиона</w:t>
            </w:r>
            <w:r>
              <w:rPr>
                <w:sz w:val="24"/>
                <w:szCs w:val="24"/>
              </w:rPr>
              <w:t>льного художника и мастера ДПИ для наибол</w:t>
            </w:r>
            <w:r w:rsidR="00325DEF">
              <w:rPr>
                <w:sz w:val="24"/>
                <w:szCs w:val="24"/>
              </w:rPr>
              <w:t>ее одаренных учащихся ДШИ и ДХШ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F8" w:rsidRPr="00C75D38" w:rsidRDefault="008B06F8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C75D38">
              <w:rPr>
                <w:sz w:val="24"/>
                <w:szCs w:val="24"/>
              </w:rPr>
              <w:t>ежеквартально</w:t>
            </w:r>
            <w:r>
              <w:rPr>
                <w:sz w:val="24"/>
                <w:szCs w:val="24"/>
              </w:rPr>
              <w:t xml:space="preserve"> </w:t>
            </w:r>
            <w:r w:rsidRPr="00C75D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F8" w:rsidRPr="00C75D38" w:rsidRDefault="008B06F8" w:rsidP="00B76A37">
            <w:pPr>
              <w:spacing w:after="0" w:line="240" w:lineRule="auto"/>
              <w:rPr>
                <w:sz w:val="24"/>
                <w:szCs w:val="24"/>
              </w:rPr>
            </w:pPr>
            <w:r w:rsidRPr="001119BB">
              <w:rPr>
                <w:sz w:val="24"/>
                <w:szCs w:val="24"/>
              </w:rPr>
              <w:t>Экскурсионно-выставочный отдел</w:t>
            </w:r>
          </w:p>
        </w:tc>
      </w:tr>
    </w:tbl>
    <w:p w:rsidR="009A6D8D" w:rsidRPr="00845F7A" w:rsidRDefault="00B76A37" w:rsidP="00103044">
      <w:pPr>
        <w:tabs>
          <w:tab w:val="left" w:pos="6000"/>
        </w:tabs>
        <w:spacing w:after="0" w:line="240" w:lineRule="auto"/>
        <w:ind w:firstLine="426"/>
        <w:rPr>
          <w:color w:val="000000"/>
          <w:sz w:val="6"/>
          <w:szCs w:val="24"/>
        </w:rPr>
      </w:pPr>
      <w:r>
        <w:rPr>
          <w:color w:val="000000"/>
          <w:sz w:val="6"/>
          <w:szCs w:val="24"/>
        </w:rPr>
        <w:br w:type="textWrapping" w:clear="all"/>
      </w:r>
    </w:p>
    <w:p w:rsidR="00DA60CC" w:rsidRDefault="00DA60CC" w:rsidP="00103044">
      <w:pPr>
        <w:spacing w:after="0" w:line="240" w:lineRule="auto"/>
        <w:ind w:left="708" w:hanging="708"/>
        <w:rPr>
          <w:color w:val="000000"/>
          <w:sz w:val="24"/>
          <w:szCs w:val="24"/>
        </w:rPr>
      </w:pPr>
    </w:p>
    <w:p w:rsidR="008B06F8" w:rsidRDefault="00A60425" w:rsidP="00103044">
      <w:pPr>
        <w:spacing w:after="0" w:line="240" w:lineRule="auto"/>
        <w:ind w:left="708" w:hanging="708"/>
        <w:rPr>
          <w:color w:val="000000"/>
          <w:sz w:val="24"/>
          <w:szCs w:val="24"/>
        </w:rPr>
      </w:pPr>
      <w:r w:rsidRPr="00882C14">
        <w:rPr>
          <w:color w:val="000000"/>
          <w:sz w:val="24"/>
          <w:szCs w:val="24"/>
        </w:rPr>
        <w:t xml:space="preserve">Выставок 48, </w:t>
      </w:r>
    </w:p>
    <w:p w:rsidR="008B06F8" w:rsidRDefault="00A60425" w:rsidP="00103044">
      <w:pPr>
        <w:spacing w:after="0" w:line="240" w:lineRule="auto"/>
        <w:ind w:left="708" w:hanging="708"/>
        <w:rPr>
          <w:color w:val="000000"/>
          <w:sz w:val="24"/>
          <w:szCs w:val="24"/>
        </w:rPr>
      </w:pPr>
      <w:r w:rsidRPr="00882C14">
        <w:rPr>
          <w:color w:val="000000"/>
          <w:sz w:val="24"/>
          <w:szCs w:val="24"/>
        </w:rPr>
        <w:t>из них:</w:t>
      </w:r>
    </w:p>
    <w:p w:rsidR="008B06F8" w:rsidRDefault="00A60425" w:rsidP="00103044">
      <w:pPr>
        <w:spacing w:after="0" w:line="240" w:lineRule="auto"/>
        <w:ind w:left="708" w:hanging="708"/>
        <w:rPr>
          <w:color w:val="000000"/>
          <w:sz w:val="24"/>
          <w:szCs w:val="24"/>
        </w:rPr>
      </w:pPr>
      <w:r w:rsidRPr="00882C14">
        <w:rPr>
          <w:color w:val="000000"/>
          <w:sz w:val="24"/>
          <w:szCs w:val="24"/>
        </w:rPr>
        <w:t>17 – стационар</w:t>
      </w:r>
      <w:r w:rsidR="00845F7A">
        <w:rPr>
          <w:color w:val="000000"/>
          <w:sz w:val="24"/>
          <w:szCs w:val="24"/>
        </w:rPr>
        <w:t>;</w:t>
      </w:r>
    </w:p>
    <w:p w:rsidR="00845F7A" w:rsidRDefault="00A60425" w:rsidP="00103044">
      <w:pPr>
        <w:spacing w:after="0" w:line="240" w:lineRule="auto"/>
        <w:ind w:left="708" w:hanging="708"/>
        <w:rPr>
          <w:color w:val="000000"/>
          <w:sz w:val="24"/>
          <w:szCs w:val="24"/>
        </w:rPr>
      </w:pPr>
      <w:r w:rsidRPr="00882C14">
        <w:rPr>
          <w:color w:val="000000"/>
          <w:sz w:val="24"/>
          <w:szCs w:val="24"/>
        </w:rPr>
        <w:t>31 -  вне стационара</w:t>
      </w:r>
    </w:p>
    <w:p w:rsidR="008B06F8" w:rsidRDefault="00A60425" w:rsidP="00103044">
      <w:pPr>
        <w:spacing w:after="0" w:line="240" w:lineRule="auto"/>
        <w:ind w:left="708" w:hanging="708"/>
        <w:rPr>
          <w:color w:val="000000"/>
          <w:sz w:val="24"/>
          <w:szCs w:val="24"/>
        </w:rPr>
      </w:pPr>
      <w:r w:rsidRPr="00882C14">
        <w:rPr>
          <w:color w:val="000000"/>
          <w:sz w:val="24"/>
          <w:szCs w:val="24"/>
        </w:rPr>
        <w:t>Лекций: 60</w:t>
      </w:r>
      <w:r w:rsidR="00845F7A">
        <w:rPr>
          <w:color w:val="000000"/>
          <w:sz w:val="24"/>
          <w:szCs w:val="24"/>
        </w:rPr>
        <w:t xml:space="preserve">.  </w:t>
      </w:r>
    </w:p>
    <w:p w:rsidR="00A60425" w:rsidRPr="00892F93" w:rsidRDefault="00213D62" w:rsidP="00103044">
      <w:pPr>
        <w:spacing w:after="0" w:line="240" w:lineRule="auto"/>
        <w:ind w:left="708" w:hanging="708"/>
        <w:rPr>
          <w:sz w:val="24"/>
          <w:szCs w:val="24"/>
        </w:rPr>
      </w:pPr>
      <w:r w:rsidRPr="00882C14">
        <w:rPr>
          <w:color w:val="000000"/>
          <w:sz w:val="24"/>
          <w:szCs w:val="24"/>
        </w:rPr>
        <w:t>Общее количество: 108</w:t>
      </w:r>
    </w:p>
    <w:sectPr w:rsidR="00A60425" w:rsidRPr="00892F93" w:rsidSect="001C5586">
      <w:pgSz w:w="11906" w:h="16838"/>
      <w:pgMar w:top="567" w:right="284" w:bottom="-28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12FD"/>
    <w:multiLevelType w:val="hybridMultilevel"/>
    <w:tmpl w:val="FC4A3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A042D"/>
    <w:multiLevelType w:val="multilevel"/>
    <w:tmpl w:val="9E3042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7F83B96"/>
    <w:multiLevelType w:val="hybridMultilevel"/>
    <w:tmpl w:val="C4BCD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707EE"/>
    <w:multiLevelType w:val="hybridMultilevel"/>
    <w:tmpl w:val="9BA0B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BBC"/>
    <w:rsid w:val="000137CB"/>
    <w:rsid w:val="00014A32"/>
    <w:rsid w:val="00014B3A"/>
    <w:rsid w:val="000414DE"/>
    <w:rsid w:val="00043B5B"/>
    <w:rsid w:val="000474A3"/>
    <w:rsid w:val="00054F7E"/>
    <w:rsid w:val="000679C4"/>
    <w:rsid w:val="00084221"/>
    <w:rsid w:val="000855C3"/>
    <w:rsid w:val="000A57FF"/>
    <w:rsid w:val="000C4577"/>
    <w:rsid w:val="000E536A"/>
    <w:rsid w:val="0010297E"/>
    <w:rsid w:val="00103044"/>
    <w:rsid w:val="001119BB"/>
    <w:rsid w:val="0014526B"/>
    <w:rsid w:val="00153924"/>
    <w:rsid w:val="001652E1"/>
    <w:rsid w:val="00172661"/>
    <w:rsid w:val="00180063"/>
    <w:rsid w:val="00190754"/>
    <w:rsid w:val="00192C87"/>
    <w:rsid w:val="001C08EE"/>
    <w:rsid w:val="001C5586"/>
    <w:rsid w:val="001C6EA9"/>
    <w:rsid w:val="001F097A"/>
    <w:rsid w:val="00213D62"/>
    <w:rsid w:val="00220CA4"/>
    <w:rsid w:val="0023069E"/>
    <w:rsid w:val="00235E1D"/>
    <w:rsid w:val="00244AFA"/>
    <w:rsid w:val="00244DE0"/>
    <w:rsid w:val="00246986"/>
    <w:rsid w:val="00256202"/>
    <w:rsid w:val="002565EB"/>
    <w:rsid w:val="00256D0A"/>
    <w:rsid w:val="00261A7E"/>
    <w:rsid w:val="002700E0"/>
    <w:rsid w:val="0028616B"/>
    <w:rsid w:val="00294C83"/>
    <w:rsid w:val="002A5564"/>
    <w:rsid w:val="002C4CB8"/>
    <w:rsid w:val="002D5C24"/>
    <w:rsid w:val="002E20ED"/>
    <w:rsid w:val="002F256C"/>
    <w:rsid w:val="002F4EA5"/>
    <w:rsid w:val="002F7836"/>
    <w:rsid w:val="00305502"/>
    <w:rsid w:val="0030577B"/>
    <w:rsid w:val="003154F2"/>
    <w:rsid w:val="00321048"/>
    <w:rsid w:val="00323B83"/>
    <w:rsid w:val="00325DEF"/>
    <w:rsid w:val="00351256"/>
    <w:rsid w:val="0035316D"/>
    <w:rsid w:val="00357CC9"/>
    <w:rsid w:val="0036177B"/>
    <w:rsid w:val="003643C1"/>
    <w:rsid w:val="00366198"/>
    <w:rsid w:val="0037019A"/>
    <w:rsid w:val="003722BE"/>
    <w:rsid w:val="003818E2"/>
    <w:rsid w:val="0038799E"/>
    <w:rsid w:val="003916A7"/>
    <w:rsid w:val="0039670E"/>
    <w:rsid w:val="003B1E67"/>
    <w:rsid w:val="003B54D9"/>
    <w:rsid w:val="003C0606"/>
    <w:rsid w:val="003C74B7"/>
    <w:rsid w:val="003E1C02"/>
    <w:rsid w:val="003E663F"/>
    <w:rsid w:val="003E6894"/>
    <w:rsid w:val="00404FD7"/>
    <w:rsid w:val="00413932"/>
    <w:rsid w:val="004157B9"/>
    <w:rsid w:val="004204B7"/>
    <w:rsid w:val="00421DC4"/>
    <w:rsid w:val="0042420F"/>
    <w:rsid w:val="004502BC"/>
    <w:rsid w:val="00451777"/>
    <w:rsid w:val="00465980"/>
    <w:rsid w:val="00482823"/>
    <w:rsid w:val="0049191D"/>
    <w:rsid w:val="004A00F8"/>
    <w:rsid w:val="004B63AF"/>
    <w:rsid w:val="00501AC1"/>
    <w:rsid w:val="00526AB8"/>
    <w:rsid w:val="0053049B"/>
    <w:rsid w:val="00542CC6"/>
    <w:rsid w:val="005623DF"/>
    <w:rsid w:val="00565782"/>
    <w:rsid w:val="0058414C"/>
    <w:rsid w:val="00587457"/>
    <w:rsid w:val="005937EF"/>
    <w:rsid w:val="005A737C"/>
    <w:rsid w:val="005D01EC"/>
    <w:rsid w:val="005E1882"/>
    <w:rsid w:val="005E46A9"/>
    <w:rsid w:val="005F322E"/>
    <w:rsid w:val="006135B0"/>
    <w:rsid w:val="00626402"/>
    <w:rsid w:val="006405D8"/>
    <w:rsid w:val="0065154F"/>
    <w:rsid w:val="0069373A"/>
    <w:rsid w:val="006A2A17"/>
    <w:rsid w:val="006A7660"/>
    <w:rsid w:val="006B1060"/>
    <w:rsid w:val="006E0A65"/>
    <w:rsid w:val="00700E02"/>
    <w:rsid w:val="007203FA"/>
    <w:rsid w:val="00721672"/>
    <w:rsid w:val="00740D0E"/>
    <w:rsid w:val="00741553"/>
    <w:rsid w:val="007652F2"/>
    <w:rsid w:val="00777A42"/>
    <w:rsid w:val="00782F2B"/>
    <w:rsid w:val="00784922"/>
    <w:rsid w:val="007909E3"/>
    <w:rsid w:val="00790FFA"/>
    <w:rsid w:val="007B3F72"/>
    <w:rsid w:val="007B7CE0"/>
    <w:rsid w:val="007C0948"/>
    <w:rsid w:val="007D60E3"/>
    <w:rsid w:val="007E39AC"/>
    <w:rsid w:val="00800B0A"/>
    <w:rsid w:val="008075C3"/>
    <w:rsid w:val="0082392E"/>
    <w:rsid w:val="00845E6B"/>
    <w:rsid w:val="00845F7A"/>
    <w:rsid w:val="00861816"/>
    <w:rsid w:val="0087088C"/>
    <w:rsid w:val="00882C14"/>
    <w:rsid w:val="00892BA3"/>
    <w:rsid w:val="00892F93"/>
    <w:rsid w:val="0089507E"/>
    <w:rsid w:val="008B06F8"/>
    <w:rsid w:val="008B3F9C"/>
    <w:rsid w:val="008D21C2"/>
    <w:rsid w:val="008D587D"/>
    <w:rsid w:val="008D7A9A"/>
    <w:rsid w:val="008F1530"/>
    <w:rsid w:val="008F1BA5"/>
    <w:rsid w:val="008F4752"/>
    <w:rsid w:val="008F7927"/>
    <w:rsid w:val="008F7A00"/>
    <w:rsid w:val="00900139"/>
    <w:rsid w:val="009039B3"/>
    <w:rsid w:val="0092041C"/>
    <w:rsid w:val="00925C2A"/>
    <w:rsid w:val="009351C1"/>
    <w:rsid w:val="009422F9"/>
    <w:rsid w:val="00956BB8"/>
    <w:rsid w:val="00974701"/>
    <w:rsid w:val="00977920"/>
    <w:rsid w:val="00977DC6"/>
    <w:rsid w:val="00980DE5"/>
    <w:rsid w:val="00997CED"/>
    <w:rsid w:val="009A576C"/>
    <w:rsid w:val="009A6D8D"/>
    <w:rsid w:val="009B6BAF"/>
    <w:rsid w:val="009D01C5"/>
    <w:rsid w:val="009D334F"/>
    <w:rsid w:val="009F157E"/>
    <w:rsid w:val="00A06F16"/>
    <w:rsid w:val="00A07A35"/>
    <w:rsid w:val="00A348BE"/>
    <w:rsid w:val="00A401B4"/>
    <w:rsid w:val="00A5727A"/>
    <w:rsid w:val="00A60425"/>
    <w:rsid w:val="00A60906"/>
    <w:rsid w:val="00A60F46"/>
    <w:rsid w:val="00A66E89"/>
    <w:rsid w:val="00A80E16"/>
    <w:rsid w:val="00A81F48"/>
    <w:rsid w:val="00A939A7"/>
    <w:rsid w:val="00A97398"/>
    <w:rsid w:val="00AB6F58"/>
    <w:rsid w:val="00AD6F86"/>
    <w:rsid w:val="00AE0F1F"/>
    <w:rsid w:val="00AF1AD4"/>
    <w:rsid w:val="00AF1F8D"/>
    <w:rsid w:val="00AF2C0C"/>
    <w:rsid w:val="00AF5790"/>
    <w:rsid w:val="00AF7196"/>
    <w:rsid w:val="00B0446A"/>
    <w:rsid w:val="00B05025"/>
    <w:rsid w:val="00B05288"/>
    <w:rsid w:val="00B1048C"/>
    <w:rsid w:val="00B11F58"/>
    <w:rsid w:val="00B123E7"/>
    <w:rsid w:val="00B3456F"/>
    <w:rsid w:val="00B506A9"/>
    <w:rsid w:val="00B639D6"/>
    <w:rsid w:val="00B73E00"/>
    <w:rsid w:val="00B76A37"/>
    <w:rsid w:val="00B77BE5"/>
    <w:rsid w:val="00B941D5"/>
    <w:rsid w:val="00B945EE"/>
    <w:rsid w:val="00B94A80"/>
    <w:rsid w:val="00B97FFA"/>
    <w:rsid w:val="00BA1EA1"/>
    <w:rsid w:val="00BE6E1C"/>
    <w:rsid w:val="00BE70E8"/>
    <w:rsid w:val="00BF1289"/>
    <w:rsid w:val="00C01A00"/>
    <w:rsid w:val="00C1173D"/>
    <w:rsid w:val="00C124A1"/>
    <w:rsid w:val="00C45691"/>
    <w:rsid w:val="00C5239B"/>
    <w:rsid w:val="00C709F0"/>
    <w:rsid w:val="00C75D38"/>
    <w:rsid w:val="00C8760F"/>
    <w:rsid w:val="00C94E44"/>
    <w:rsid w:val="00CA3825"/>
    <w:rsid w:val="00CB133D"/>
    <w:rsid w:val="00CB3502"/>
    <w:rsid w:val="00CD2AC7"/>
    <w:rsid w:val="00CD2D6C"/>
    <w:rsid w:val="00CD6E69"/>
    <w:rsid w:val="00CE6C3C"/>
    <w:rsid w:val="00CF53FE"/>
    <w:rsid w:val="00D2252C"/>
    <w:rsid w:val="00D3108C"/>
    <w:rsid w:val="00D31DA1"/>
    <w:rsid w:val="00D37A2E"/>
    <w:rsid w:val="00D67775"/>
    <w:rsid w:val="00D82C2A"/>
    <w:rsid w:val="00D836C5"/>
    <w:rsid w:val="00D84F80"/>
    <w:rsid w:val="00D9411A"/>
    <w:rsid w:val="00DA3DBF"/>
    <w:rsid w:val="00DA60CC"/>
    <w:rsid w:val="00DB6C7B"/>
    <w:rsid w:val="00DC28DD"/>
    <w:rsid w:val="00DC4D34"/>
    <w:rsid w:val="00E01A0F"/>
    <w:rsid w:val="00E04066"/>
    <w:rsid w:val="00E27543"/>
    <w:rsid w:val="00E33304"/>
    <w:rsid w:val="00E3398D"/>
    <w:rsid w:val="00E36936"/>
    <w:rsid w:val="00E81FE5"/>
    <w:rsid w:val="00EA016C"/>
    <w:rsid w:val="00EB3822"/>
    <w:rsid w:val="00EC5700"/>
    <w:rsid w:val="00EC7637"/>
    <w:rsid w:val="00EC77B1"/>
    <w:rsid w:val="00EE17D5"/>
    <w:rsid w:val="00EE3606"/>
    <w:rsid w:val="00EF35B5"/>
    <w:rsid w:val="00EF637A"/>
    <w:rsid w:val="00EF6E91"/>
    <w:rsid w:val="00EF70B8"/>
    <w:rsid w:val="00F036D2"/>
    <w:rsid w:val="00F039D0"/>
    <w:rsid w:val="00F04B91"/>
    <w:rsid w:val="00F051A7"/>
    <w:rsid w:val="00F11EE4"/>
    <w:rsid w:val="00F615BA"/>
    <w:rsid w:val="00F75A33"/>
    <w:rsid w:val="00F80245"/>
    <w:rsid w:val="00FA25E8"/>
    <w:rsid w:val="00FA31DC"/>
    <w:rsid w:val="00FB099D"/>
    <w:rsid w:val="00FB5D7C"/>
    <w:rsid w:val="00FB6E1F"/>
    <w:rsid w:val="00FD73EC"/>
    <w:rsid w:val="00FE7BBC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48B28-3407-4AF5-9C9A-A67AFDCA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D8D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D8D"/>
    <w:pPr>
      <w:ind w:left="720"/>
      <w:contextualSpacing/>
    </w:pPr>
  </w:style>
  <w:style w:type="paragraph" w:styleId="a4">
    <w:name w:val="No Spacing"/>
    <w:link w:val="a5"/>
    <w:uiPriority w:val="1"/>
    <w:qFormat/>
    <w:rsid w:val="009A6D8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9A6D8D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04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1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E%D1%8E%D0%B7_%D0%BF%D0%B8%D1%81%D0%B0%D1%82%D0%B5%D0%BB%D0%B5%D0%B9_%D0%A0%D0%BE%D1%81%D1%81%D0%B8%D0%B8" TargetMode="External"/><Relationship Id="rId13" Type="http://schemas.openxmlformats.org/officeDocument/2006/relationships/hyperlink" Target="https://ru.wikipedia.org/wiki/%D0%A1%D0%BE%D1%8E%D0%B7_%D1%85%D1%83%D0%B4%D0%BE%D0%B6%D0%BD%D0%B8%D0%BA%D0%BE%D0%B2_%D0%A0%D0%BE%D1%81%D1%81%D0%B8%D0%B8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F%D0%BE%D1%8D%D1%82" TargetMode="External"/><Relationship Id="rId12" Type="http://schemas.openxmlformats.org/officeDocument/2006/relationships/hyperlink" Target="https://ru.wikipedia.org/wiki/%D0%A1%D0%BE%D1%8E%D0%B7_%D0%BA%D0%B8%D0%BD%D0%B5%D0%BC%D0%B0%D1%82%D0%BE%D0%B3%D1%80%D0%B0%D1%84%D0%B8%D1%81%D1%82%D0%BE%D0%B2_%D0%A1%D0%A1%D0%A1%D0%A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F%D0%B8%D1%81%D0%B0%D1%82%D0%B5%D0%BB%D1%8C" TargetMode="External"/><Relationship Id="rId11" Type="http://schemas.openxmlformats.org/officeDocument/2006/relationships/hyperlink" Target="https://ru.wikipedia.org/wiki/%D0%9A%D0%B8%D0%BD%D0%B5%D0%BC%D0%B0%D1%82%D0%BE%D0%B3%D1%80%D0%B0%D1%8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D%D0%B0%D1%80%D0%BE%D0%B4%D0%BD%D1%8B%D0%B9_%D1%85%D1%83%D0%B4%D0%BE%D0%B6%D0%BD%D0%B8%D0%BA_%D0%A0%D0%BE%D1%81%D1%81%D0%B8%D0%B9%D1%81%D0%BA%D0%BE%D0%B9_%D0%A4%D0%B5%D0%B4%D0%B5%D1%80%D0%B0%D1%86%D0%B8%D0%B8" TargetMode="External"/><Relationship Id="rId10" Type="http://schemas.openxmlformats.org/officeDocument/2006/relationships/hyperlink" Target="https://ru.wikipedia.org/wiki/%D0%A1%D1%86%D0%B5%D0%BD%D0%B0%D1%80%D0%B8%D0%B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BE%D1%8E%D0%B7_%D0%B6%D1%83%D1%80%D0%BD%D0%B0%D0%BB%D0%B8%D1%81%D1%82%D0%BE%D0%B2_%D0%A0%D0%BE%D1%81%D1%81%D0%B8%D0%B8" TargetMode="External"/><Relationship Id="rId14" Type="http://schemas.openxmlformats.org/officeDocument/2006/relationships/hyperlink" Target="https://ru.wikipedia.org/wiki/%D0%97%D0%B0%D1%81%D0%BB%D1%83%D0%B6%D0%B5%D0%BD%D0%BD%D1%8B%D0%B9_%D0%B4%D0%B5%D1%8F%D1%82%D0%B5%D0%BB%D1%8C_%D0%B8%D1%81%D0%BA%D1%83%D1%81%D1%81%D1%82%D0%B2_%D0%A0%D0%A1%D0%A4%D0%A1%D0%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84CDF-915B-4376-9B21-ECD4943A6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2145</TotalTime>
  <Pages>12</Pages>
  <Words>5021</Words>
  <Characters>28621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Азамат</dc:creator>
  <cp:keywords/>
  <dc:description/>
  <cp:lastModifiedBy>Аслан Джабраилов</cp:lastModifiedBy>
  <cp:revision>154</cp:revision>
  <cp:lastPrinted>2022-09-30T07:36:00Z</cp:lastPrinted>
  <dcterms:created xsi:type="dcterms:W3CDTF">2022-09-20T09:27:00Z</dcterms:created>
  <dcterms:modified xsi:type="dcterms:W3CDTF">2024-03-04T10:06:00Z</dcterms:modified>
</cp:coreProperties>
</file>