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AF" w:rsidRPr="00AC7975" w:rsidRDefault="00062BAF" w:rsidP="0006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CC" w:rsidRPr="00EE45CC" w:rsidRDefault="00EE45CC" w:rsidP="00EE45CC">
      <w:pPr>
        <w:pStyle w:val="a6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E45CC">
        <w:rPr>
          <w:b/>
          <w:color w:val="000000"/>
          <w:sz w:val="28"/>
          <w:szCs w:val="28"/>
        </w:rPr>
        <w:t>«Утверждаю»:</w:t>
      </w:r>
    </w:p>
    <w:p w:rsidR="00EE45CC" w:rsidRPr="00EE45CC" w:rsidRDefault="00EE45CC" w:rsidP="00EE45CC">
      <w:pPr>
        <w:pStyle w:val="a6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E45CC">
        <w:rPr>
          <w:b/>
          <w:color w:val="000000"/>
          <w:sz w:val="28"/>
          <w:szCs w:val="28"/>
        </w:rPr>
        <w:t>И.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EE45CC">
        <w:rPr>
          <w:b/>
          <w:color w:val="000000"/>
          <w:sz w:val="28"/>
          <w:szCs w:val="28"/>
        </w:rPr>
        <w:t>о. директора ГБУК «Государственная</w:t>
      </w:r>
    </w:p>
    <w:p w:rsidR="00EE45CC" w:rsidRPr="00EE45CC" w:rsidRDefault="00EE45CC" w:rsidP="00EE45CC">
      <w:pPr>
        <w:pStyle w:val="a6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E45CC">
        <w:rPr>
          <w:b/>
          <w:color w:val="000000"/>
          <w:sz w:val="28"/>
          <w:szCs w:val="28"/>
        </w:rPr>
        <w:t>галерея им. А.А. Кадырова»</w:t>
      </w:r>
    </w:p>
    <w:p w:rsidR="00EE45CC" w:rsidRPr="00EE45CC" w:rsidRDefault="00EE45CC" w:rsidP="00EE45CC">
      <w:pPr>
        <w:pStyle w:val="a6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E45CC">
        <w:rPr>
          <w:b/>
          <w:color w:val="000000"/>
          <w:sz w:val="28"/>
          <w:szCs w:val="28"/>
        </w:rPr>
        <w:t>____________ А.И. Абдуллаев</w:t>
      </w:r>
    </w:p>
    <w:p w:rsidR="00EE45CC" w:rsidRPr="00EE45CC" w:rsidRDefault="00EE45CC" w:rsidP="00EE45CC">
      <w:pPr>
        <w:pStyle w:val="a6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E45CC">
        <w:rPr>
          <w:b/>
          <w:color w:val="000000"/>
          <w:sz w:val="28"/>
          <w:szCs w:val="28"/>
        </w:rPr>
        <w:t>«12» «июл</w:t>
      </w:r>
      <w:r w:rsidRPr="00EE45CC">
        <w:rPr>
          <w:b/>
          <w:color w:val="000000"/>
          <w:sz w:val="28"/>
          <w:szCs w:val="28"/>
        </w:rPr>
        <w:t>я» 2021г.</w:t>
      </w:r>
    </w:p>
    <w:p w:rsidR="00062BAF" w:rsidRDefault="00062BAF" w:rsidP="0006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AF" w:rsidRPr="0027271D" w:rsidRDefault="00062BAF" w:rsidP="00863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71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062BAF" w:rsidRPr="00907D4C" w:rsidRDefault="00062BAF" w:rsidP="008635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4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C28D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противодействию коррупции </w:t>
      </w:r>
      <w:r w:rsidRPr="00907D4C">
        <w:rPr>
          <w:rFonts w:ascii="Times New Roman" w:eastAsia="Times New Roman" w:hAnsi="Times New Roman" w:cs="Times New Roman"/>
          <w:b/>
          <w:sz w:val="28"/>
          <w:szCs w:val="28"/>
        </w:rPr>
        <w:t>в Чеченской Республике на I</w:t>
      </w:r>
      <w:r w:rsidR="00B552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E45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D593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2021</w:t>
      </w:r>
      <w:r w:rsidRPr="00907D4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62BAF" w:rsidRDefault="00062BAF" w:rsidP="00062BAF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5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0"/>
        <w:gridCol w:w="6815"/>
        <w:gridCol w:w="86"/>
        <w:gridCol w:w="3769"/>
        <w:gridCol w:w="70"/>
        <w:gridCol w:w="3182"/>
      </w:tblGrid>
      <w:tr w:rsidR="00062BAF" w:rsidRPr="008A3744" w:rsidTr="00AC7975">
        <w:trPr>
          <w:trHeight w:val="496"/>
        </w:trPr>
        <w:tc>
          <w:tcPr>
            <w:tcW w:w="641" w:type="dxa"/>
            <w:gridSpan w:val="2"/>
            <w:shd w:val="clear" w:color="auto" w:fill="auto"/>
            <w:hideMark/>
          </w:tcPr>
          <w:p w:rsidR="00062BAF" w:rsidRPr="008A3744" w:rsidRDefault="00062BAF" w:rsidP="001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2BAF" w:rsidRPr="008A3744" w:rsidRDefault="00062BAF" w:rsidP="001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901" w:type="dxa"/>
            <w:gridSpan w:val="2"/>
            <w:shd w:val="clear" w:color="auto" w:fill="auto"/>
            <w:hideMark/>
          </w:tcPr>
          <w:p w:rsidR="00062BAF" w:rsidRPr="008A3744" w:rsidRDefault="00062BAF" w:rsidP="001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9" w:type="dxa"/>
            <w:gridSpan w:val="2"/>
            <w:shd w:val="clear" w:color="auto" w:fill="auto"/>
            <w:hideMark/>
          </w:tcPr>
          <w:p w:rsidR="00062BAF" w:rsidRPr="008A3744" w:rsidRDefault="00062BAF" w:rsidP="001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3182" w:type="dxa"/>
            <w:shd w:val="clear" w:color="auto" w:fill="auto"/>
            <w:hideMark/>
          </w:tcPr>
          <w:p w:rsidR="00062BAF" w:rsidRPr="008A3744" w:rsidRDefault="00062BAF" w:rsidP="001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2BAF" w:rsidRPr="008A3744" w:rsidTr="00BD1D57">
        <w:trPr>
          <w:trHeight w:val="261"/>
        </w:trPr>
        <w:tc>
          <w:tcPr>
            <w:tcW w:w="14563" w:type="dxa"/>
            <w:gridSpan w:val="7"/>
            <w:shd w:val="clear" w:color="auto" w:fill="auto"/>
          </w:tcPr>
          <w:p w:rsidR="00062BAF" w:rsidRPr="00B552DB" w:rsidRDefault="00B552DB" w:rsidP="00B5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17B7D" w:rsidRPr="008A3744" w:rsidTr="00AC7975">
        <w:trPr>
          <w:trHeight w:val="1516"/>
        </w:trPr>
        <w:tc>
          <w:tcPr>
            <w:tcW w:w="571" w:type="dxa"/>
            <w:shd w:val="clear" w:color="auto" w:fill="auto"/>
          </w:tcPr>
          <w:p w:rsidR="00917B7D" w:rsidRPr="008A3744" w:rsidRDefault="00917B7D" w:rsidP="00917B7D">
            <w:pPr>
              <w:numPr>
                <w:ilvl w:val="0"/>
                <w:numId w:val="1"/>
              </w:numPr>
              <w:spacing w:after="0" w:line="240" w:lineRule="auto"/>
              <w:ind w:left="176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:rsidR="00917B7D" w:rsidRPr="00AC7975" w:rsidRDefault="00917B7D" w:rsidP="00AC79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C7975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  <w:r w:rsidR="00B552DB" w:rsidRPr="00B552DB">
              <w:rPr>
                <w:rFonts w:ascii="Times New Roman" w:eastAsia="Times New Roman" w:hAnsi="Times New Roman"/>
                <w:sz w:val="24"/>
                <w:szCs w:val="24"/>
              </w:rPr>
              <w:t>«Стоп! Коррупция!»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AC7975" w:rsidRPr="00AA47D9" w:rsidRDefault="00EE45CC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06.07</w:t>
            </w:r>
            <w:r w:rsidR="000D5932">
              <w:rPr>
                <w:rFonts w:ascii="Times New Roman" w:hAnsi="Times New Roman"/>
                <w:iCs/>
                <w:sz w:val="24"/>
                <w:szCs w:val="24"/>
              </w:rPr>
              <w:t>.2021</w:t>
            </w:r>
            <w:r w:rsidR="00AC7975" w:rsidRPr="00AA47D9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47D9">
              <w:rPr>
                <w:rFonts w:ascii="Times New Roman" w:hAnsi="Times New Roman"/>
                <w:iCs/>
                <w:sz w:val="24"/>
                <w:szCs w:val="24"/>
              </w:rPr>
              <w:t>Начало в 11:00 ч.</w:t>
            </w:r>
          </w:p>
          <w:p w:rsidR="00AC7975" w:rsidRPr="001424D6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 Грозный, пр-т Х.А. Исаева 75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D9">
              <w:rPr>
                <w:rFonts w:ascii="Times New Roman" w:hAnsi="Times New Roman"/>
                <w:sz w:val="24"/>
                <w:szCs w:val="24"/>
              </w:rPr>
              <w:t>ГБУК «Государственная галерея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Кадырова».</w:t>
            </w:r>
          </w:p>
          <w:p w:rsidR="00917B7D" w:rsidRPr="00C8432F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Выставочный зал №1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917B7D" w:rsidRPr="00AC7975" w:rsidRDefault="00917B7D" w:rsidP="00917B7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>Гелаев</w:t>
            </w:r>
            <w:proofErr w:type="spellEnd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917B7D" w:rsidRPr="00AC7975" w:rsidRDefault="00917B7D" w:rsidP="00917B7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7D" w:rsidRPr="008A3744" w:rsidTr="00BD1D57">
        <w:trPr>
          <w:trHeight w:val="248"/>
        </w:trPr>
        <w:tc>
          <w:tcPr>
            <w:tcW w:w="14563" w:type="dxa"/>
            <w:gridSpan w:val="7"/>
            <w:shd w:val="clear" w:color="auto" w:fill="auto"/>
          </w:tcPr>
          <w:p w:rsidR="00917B7D" w:rsidRPr="00AC7975" w:rsidRDefault="00AC7975" w:rsidP="0091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17B7D" w:rsidRPr="008A3744" w:rsidTr="00AC7975">
        <w:trPr>
          <w:trHeight w:val="1471"/>
        </w:trPr>
        <w:tc>
          <w:tcPr>
            <w:tcW w:w="571" w:type="dxa"/>
            <w:shd w:val="clear" w:color="auto" w:fill="auto"/>
          </w:tcPr>
          <w:p w:rsidR="00917B7D" w:rsidRPr="008A3744" w:rsidRDefault="00917B7D" w:rsidP="0091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:rsidR="00917B7D" w:rsidRPr="00AC7975" w:rsidRDefault="007B4BE6" w:rsidP="00A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  <w:r w:rsidR="00917B7D"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45CC">
              <w:rPr>
                <w:rFonts w:ascii="Times New Roman" w:hAnsi="Times New Roman"/>
                <w:color w:val="000000"/>
                <w:sz w:val="24"/>
                <w:szCs w:val="24"/>
              </w:rPr>
              <w:t>«Коррупция и как с ней бороться?</w:t>
            </w:r>
            <w:r w:rsidR="00B552DB" w:rsidRPr="00B552D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AC7975" w:rsidRPr="00AA47D9" w:rsidRDefault="00EE45CC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06</w:t>
            </w:r>
            <w:r w:rsidR="000A528F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0D5932">
              <w:rPr>
                <w:rFonts w:ascii="Times New Roman" w:hAnsi="Times New Roman"/>
                <w:iCs/>
                <w:sz w:val="24"/>
                <w:szCs w:val="24"/>
              </w:rPr>
              <w:t>.2021</w:t>
            </w:r>
            <w:r w:rsidR="00AC7975" w:rsidRPr="00AA47D9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47D9">
              <w:rPr>
                <w:rFonts w:ascii="Times New Roman" w:hAnsi="Times New Roman"/>
                <w:iCs/>
                <w:sz w:val="24"/>
                <w:szCs w:val="24"/>
              </w:rPr>
              <w:t>Начало в 11:00 ч.</w:t>
            </w:r>
          </w:p>
          <w:p w:rsidR="00AC7975" w:rsidRPr="001424D6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 Грозный, пр-т Х.А. Исаева 75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D9">
              <w:rPr>
                <w:rFonts w:ascii="Times New Roman" w:hAnsi="Times New Roman"/>
                <w:sz w:val="24"/>
                <w:szCs w:val="24"/>
              </w:rPr>
              <w:t>ГБУК «Государственная галерея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Кадырова».</w:t>
            </w:r>
          </w:p>
          <w:p w:rsidR="00917B7D" w:rsidRPr="008A3744" w:rsidRDefault="00AC7975" w:rsidP="00A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Выставочный зал №1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917B7D" w:rsidRPr="00AC7975" w:rsidRDefault="00917B7D" w:rsidP="00917B7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>Гелаев</w:t>
            </w:r>
            <w:proofErr w:type="spellEnd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917B7D" w:rsidRPr="00AC7975" w:rsidRDefault="00917B7D" w:rsidP="0091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7D" w:rsidRPr="008A3744" w:rsidTr="00BD1D57">
        <w:trPr>
          <w:trHeight w:val="248"/>
        </w:trPr>
        <w:tc>
          <w:tcPr>
            <w:tcW w:w="14563" w:type="dxa"/>
            <w:gridSpan w:val="7"/>
            <w:shd w:val="clear" w:color="auto" w:fill="auto"/>
          </w:tcPr>
          <w:p w:rsidR="00917B7D" w:rsidRPr="00AC7975" w:rsidRDefault="00AC7975" w:rsidP="0091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917B7D" w:rsidRPr="008A3744" w:rsidTr="00AC7975">
        <w:trPr>
          <w:trHeight w:val="1265"/>
        </w:trPr>
        <w:tc>
          <w:tcPr>
            <w:tcW w:w="571" w:type="dxa"/>
            <w:shd w:val="clear" w:color="auto" w:fill="auto"/>
          </w:tcPr>
          <w:p w:rsidR="00917B7D" w:rsidRPr="008A3744" w:rsidRDefault="00917B7D" w:rsidP="0091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:rsidR="00917B7D" w:rsidRPr="00AC7975" w:rsidRDefault="00EE45CC" w:rsidP="00AC7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CC">
              <w:rPr>
                <w:rFonts w:ascii="Times New Roman" w:hAnsi="Times New Roman"/>
                <w:sz w:val="24"/>
                <w:szCs w:val="24"/>
              </w:rPr>
              <w:t>Лекция «Борьба с коррупцией в России».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AC7975" w:rsidRPr="00AA47D9" w:rsidRDefault="00EE45CC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02.09</w:t>
            </w:r>
            <w:r w:rsidR="000D5932">
              <w:rPr>
                <w:rFonts w:ascii="Times New Roman" w:hAnsi="Times New Roman"/>
                <w:iCs/>
                <w:sz w:val="24"/>
                <w:szCs w:val="24"/>
              </w:rPr>
              <w:t>.2021</w:t>
            </w:r>
            <w:r w:rsidR="00AC7975" w:rsidRPr="00AA47D9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47D9">
              <w:rPr>
                <w:rFonts w:ascii="Times New Roman" w:hAnsi="Times New Roman"/>
                <w:iCs/>
                <w:sz w:val="24"/>
                <w:szCs w:val="24"/>
              </w:rPr>
              <w:t>Начало в 11:00 ч.</w:t>
            </w:r>
          </w:p>
          <w:p w:rsidR="00AC7975" w:rsidRPr="001424D6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г. Грозный, пр-т Х.А. Исаева 75</w:t>
            </w:r>
          </w:p>
          <w:p w:rsidR="00AC7975" w:rsidRDefault="00AC7975" w:rsidP="00AC7975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D9">
              <w:rPr>
                <w:rFonts w:ascii="Times New Roman" w:hAnsi="Times New Roman"/>
                <w:sz w:val="24"/>
                <w:szCs w:val="24"/>
              </w:rPr>
              <w:t>ГБУК «Государственная галерея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D9">
              <w:rPr>
                <w:rFonts w:ascii="Times New Roman" w:hAnsi="Times New Roman"/>
                <w:sz w:val="24"/>
                <w:szCs w:val="24"/>
              </w:rPr>
              <w:t>Кадырова».</w:t>
            </w:r>
          </w:p>
          <w:p w:rsidR="00917B7D" w:rsidRPr="00C8432F" w:rsidRDefault="00AC7975" w:rsidP="00A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Выставочный зал №1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917B7D" w:rsidRPr="00AC7975" w:rsidRDefault="00917B7D" w:rsidP="00917B7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>Гелаев</w:t>
            </w:r>
            <w:proofErr w:type="spellEnd"/>
            <w:r w:rsidRPr="00AC7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917B7D" w:rsidRPr="00AC7975" w:rsidRDefault="00917B7D" w:rsidP="0091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2BAF" w:rsidRDefault="00AC7975" w:rsidP="00062BA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BAF" w:rsidRPr="0027271D">
        <w:rPr>
          <w:rFonts w:ascii="Times New Roman" w:eastAsia="Times New Roman" w:hAnsi="Times New Roman" w:cs="Times New Roman"/>
          <w:sz w:val="24"/>
          <w:szCs w:val="24"/>
        </w:rPr>
        <w:t>Примечание: в плане возможны изменения и дополнения</w:t>
      </w:r>
    </w:p>
    <w:p w:rsidR="00C8432F" w:rsidRDefault="00C8432F" w:rsidP="00062B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8432F" w:rsidRDefault="00C8432F" w:rsidP="00062B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62BAF" w:rsidRPr="007D03F3" w:rsidRDefault="00AC7975" w:rsidP="00062B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062BAF" w:rsidRPr="007D03F3">
        <w:rPr>
          <w:rFonts w:ascii="Times New Roman" w:eastAsia="Times New Roman" w:hAnsi="Times New Roman" w:cs="Times New Roman"/>
          <w:sz w:val="18"/>
          <w:szCs w:val="18"/>
        </w:rPr>
        <w:t>Исп.</w:t>
      </w:r>
      <w:r w:rsidR="008635C0">
        <w:rPr>
          <w:rFonts w:ascii="Times New Roman" w:eastAsia="Times New Roman" w:hAnsi="Times New Roman" w:cs="Times New Roman"/>
          <w:sz w:val="18"/>
          <w:szCs w:val="18"/>
        </w:rPr>
        <w:t>:</w:t>
      </w:r>
      <w:r w:rsidR="00062BAF" w:rsidRPr="007D0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7B2894">
        <w:rPr>
          <w:rFonts w:ascii="Times New Roman" w:eastAsia="Times New Roman" w:hAnsi="Times New Roman" w:cs="Times New Roman"/>
          <w:sz w:val="18"/>
          <w:szCs w:val="18"/>
        </w:rPr>
        <w:t>Гелаев</w:t>
      </w:r>
      <w:proofErr w:type="spellEnd"/>
      <w:r w:rsidR="007B2894">
        <w:rPr>
          <w:rFonts w:ascii="Times New Roman" w:eastAsia="Times New Roman" w:hAnsi="Times New Roman" w:cs="Times New Roman"/>
          <w:sz w:val="18"/>
          <w:szCs w:val="18"/>
        </w:rPr>
        <w:t xml:space="preserve"> А. А.</w:t>
      </w:r>
    </w:p>
    <w:p w:rsidR="00062BAF" w:rsidRPr="007D03F3" w:rsidRDefault="00AC7975" w:rsidP="00062B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7B2894">
        <w:rPr>
          <w:rFonts w:ascii="Times New Roman" w:eastAsia="Times New Roman" w:hAnsi="Times New Roman" w:cs="Times New Roman"/>
          <w:sz w:val="18"/>
          <w:szCs w:val="18"/>
        </w:rPr>
        <w:t xml:space="preserve">   Тел.</w:t>
      </w:r>
      <w:r w:rsidR="008635C0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2894"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2894">
        <w:rPr>
          <w:rFonts w:ascii="Times New Roman" w:eastAsia="Times New Roman" w:hAnsi="Times New Roman" w:cs="Times New Roman"/>
          <w:sz w:val="18"/>
          <w:szCs w:val="18"/>
        </w:rPr>
        <w:t>(965) 955-95-80</w:t>
      </w:r>
    </w:p>
    <w:sectPr w:rsidR="00062BAF" w:rsidRPr="007D03F3" w:rsidSect="00BD1D5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3DCB"/>
    <w:multiLevelType w:val="hybridMultilevel"/>
    <w:tmpl w:val="AC7C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AF"/>
    <w:rsid w:val="00062BAF"/>
    <w:rsid w:val="00087BEB"/>
    <w:rsid w:val="000A528F"/>
    <w:rsid w:val="000D5932"/>
    <w:rsid w:val="0029775B"/>
    <w:rsid w:val="0032649D"/>
    <w:rsid w:val="003F05D8"/>
    <w:rsid w:val="00552A38"/>
    <w:rsid w:val="005679F6"/>
    <w:rsid w:val="005D1ECC"/>
    <w:rsid w:val="005F650C"/>
    <w:rsid w:val="00786213"/>
    <w:rsid w:val="007B2894"/>
    <w:rsid w:val="007B4BE6"/>
    <w:rsid w:val="008260CC"/>
    <w:rsid w:val="008635C0"/>
    <w:rsid w:val="00917B7D"/>
    <w:rsid w:val="009A7B0F"/>
    <w:rsid w:val="00AC7975"/>
    <w:rsid w:val="00B552DB"/>
    <w:rsid w:val="00BD1D57"/>
    <w:rsid w:val="00C8432F"/>
    <w:rsid w:val="00CC28DF"/>
    <w:rsid w:val="00D5042E"/>
    <w:rsid w:val="00D73D06"/>
    <w:rsid w:val="00E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36E9"/>
  <w15:docId w15:val="{6ABF6DC3-D9EE-409F-A026-C06837D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B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062BAF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62BAF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EE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2021-07-12T08:21:00Z</dcterms:created>
  <dcterms:modified xsi:type="dcterms:W3CDTF">2021-07-12T08:21:00Z</dcterms:modified>
</cp:coreProperties>
</file>