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882" w:rsidRDefault="00512882" w:rsidP="005128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882" w:rsidRDefault="00512882" w:rsidP="005128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882" w:rsidRDefault="00512882" w:rsidP="005128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882" w:rsidRPr="00F16E60" w:rsidRDefault="00512882" w:rsidP="005128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16E6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Директор ГБУК</w:t>
      </w:r>
    </w:p>
    <w:p w:rsidR="00512882" w:rsidRPr="00F16E60" w:rsidRDefault="00512882" w:rsidP="005128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16E6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«Государственная галерея </w:t>
      </w:r>
    </w:p>
    <w:p w:rsidR="00512882" w:rsidRPr="00F16E60" w:rsidRDefault="00512882" w:rsidP="005128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16E6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им. А.А. Кадырова» </w:t>
      </w:r>
    </w:p>
    <w:p w:rsidR="00512882" w:rsidRPr="00F16E60" w:rsidRDefault="00512882" w:rsidP="005128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16E6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____________   Ф.С. Доцагова                                                    </w:t>
      </w:r>
    </w:p>
    <w:p w:rsidR="00512882" w:rsidRPr="00F16E60" w:rsidRDefault="00512882" w:rsidP="005128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16E6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                     «</w:t>
      </w:r>
      <w:r w:rsidR="00C34E6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__</w:t>
      </w:r>
      <w:r w:rsidR="00E30913" w:rsidRPr="00F16E6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  <w:r w:rsidRPr="00F16E6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371F45" w:rsidRPr="00F16E6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июня</w:t>
      </w:r>
      <w:r w:rsidR="00E30913" w:rsidRPr="00F16E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16E6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202</w:t>
      </w:r>
      <w:r w:rsidR="00C34E6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</w:t>
      </w:r>
      <w:r w:rsidRPr="00F16E6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г.</w:t>
      </w:r>
    </w:p>
    <w:p w:rsidR="00512882" w:rsidRPr="00F16E60" w:rsidRDefault="00512882" w:rsidP="00512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8"/>
          <w:lang w:eastAsia="ru-RU"/>
        </w:rPr>
      </w:pPr>
    </w:p>
    <w:p w:rsidR="00512882" w:rsidRPr="00F16E60" w:rsidRDefault="00512882" w:rsidP="00512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28"/>
          <w:lang w:eastAsia="ru-RU"/>
        </w:rPr>
      </w:pPr>
    </w:p>
    <w:p w:rsidR="00512882" w:rsidRPr="00F16E60" w:rsidRDefault="00512882" w:rsidP="00512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16E6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План мероприятий</w:t>
      </w:r>
    </w:p>
    <w:p w:rsidR="00512882" w:rsidRPr="00F16E60" w:rsidRDefault="00512882" w:rsidP="00512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16E6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 профилактике борьбы с наркоманией и наркобизнесом в Чеченской Республике</w:t>
      </w:r>
    </w:p>
    <w:p w:rsidR="00512882" w:rsidRPr="00F16E60" w:rsidRDefault="00512882" w:rsidP="00512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16E6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I</w:t>
      </w:r>
      <w:r w:rsidRPr="00F16E60"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  <w:t>II</w:t>
      </w:r>
      <w:r w:rsidRPr="00F16E6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квартал 202</w:t>
      </w:r>
      <w:r w:rsidR="00C34E6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</w:t>
      </w:r>
      <w:r w:rsidRPr="00F16E6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года</w:t>
      </w:r>
    </w:p>
    <w:p w:rsidR="00512882" w:rsidRPr="00EB7381" w:rsidRDefault="00512882" w:rsidP="00512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28"/>
          <w:lang w:eastAsia="ru-RU"/>
        </w:rPr>
      </w:pPr>
    </w:p>
    <w:tbl>
      <w:tblPr>
        <w:tblW w:w="142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"/>
        <w:gridCol w:w="6766"/>
        <w:gridCol w:w="70"/>
        <w:gridCol w:w="4038"/>
        <w:gridCol w:w="2693"/>
      </w:tblGrid>
      <w:tr w:rsidR="00512882" w:rsidRPr="00EB7381" w:rsidTr="00A27606">
        <w:tc>
          <w:tcPr>
            <w:tcW w:w="637" w:type="dxa"/>
            <w:gridSpan w:val="2"/>
            <w:shd w:val="clear" w:color="auto" w:fill="auto"/>
            <w:hideMark/>
          </w:tcPr>
          <w:p w:rsidR="00512882" w:rsidRPr="00EB7381" w:rsidRDefault="00512882" w:rsidP="00A27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512882" w:rsidRPr="00EB7381" w:rsidRDefault="00512882" w:rsidP="00A27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6836" w:type="dxa"/>
            <w:gridSpan w:val="2"/>
            <w:shd w:val="clear" w:color="auto" w:fill="auto"/>
            <w:hideMark/>
          </w:tcPr>
          <w:p w:rsidR="00512882" w:rsidRPr="00EB7381" w:rsidRDefault="00512882" w:rsidP="00A27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038" w:type="dxa"/>
            <w:shd w:val="clear" w:color="auto" w:fill="auto"/>
            <w:hideMark/>
          </w:tcPr>
          <w:p w:rsidR="00512882" w:rsidRPr="00EB7381" w:rsidRDefault="00512882" w:rsidP="00A27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 место проведения</w:t>
            </w:r>
          </w:p>
        </w:tc>
        <w:tc>
          <w:tcPr>
            <w:tcW w:w="2693" w:type="dxa"/>
            <w:shd w:val="clear" w:color="auto" w:fill="auto"/>
            <w:hideMark/>
          </w:tcPr>
          <w:p w:rsidR="00512882" w:rsidRPr="00EB7381" w:rsidRDefault="00512882" w:rsidP="00A27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12882" w:rsidRPr="00EB7381" w:rsidTr="00A27606">
        <w:tc>
          <w:tcPr>
            <w:tcW w:w="14204" w:type="dxa"/>
            <w:gridSpan w:val="6"/>
            <w:shd w:val="clear" w:color="auto" w:fill="auto"/>
          </w:tcPr>
          <w:p w:rsidR="00512882" w:rsidRPr="00EB7381" w:rsidRDefault="00512882" w:rsidP="0051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Июль</w:t>
            </w:r>
          </w:p>
        </w:tc>
      </w:tr>
      <w:tr w:rsidR="00C34E60" w:rsidRPr="00EB7381" w:rsidTr="00441998">
        <w:tc>
          <w:tcPr>
            <w:tcW w:w="567" w:type="dxa"/>
            <w:shd w:val="clear" w:color="auto" w:fill="auto"/>
          </w:tcPr>
          <w:p w:rsidR="00C34E60" w:rsidRPr="00EB7381" w:rsidRDefault="00C34E60" w:rsidP="00C34E60">
            <w:pPr>
              <w:numPr>
                <w:ilvl w:val="0"/>
                <w:numId w:val="1"/>
              </w:numPr>
              <w:spacing w:after="0" w:line="240" w:lineRule="auto"/>
              <w:ind w:left="176" w:hanging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60" w:rsidRPr="00FD2A8D" w:rsidRDefault="00C34E60" w:rsidP="00C34E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Профилактическая лекция: </w:t>
            </w:r>
            <w:r w:rsidRPr="00FD2A8D">
              <w:rPr>
                <w:rFonts w:ascii="Times New Roman" w:eastAsia="Calibri" w:hAnsi="Times New Roman" w:cs="Times New Roman"/>
              </w:rPr>
              <w:t>«</w:t>
            </w:r>
            <w:r w:rsidRPr="00FD2A8D">
              <w:rPr>
                <w:rFonts w:ascii="Times New Roman" w:eastAsia="Calibri" w:hAnsi="Times New Roman" w:cs="Times New Roman"/>
                <w:sz w:val="24"/>
              </w:rPr>
              <w:t>Наркотики зло и смерть вселенского масштаба</w:t>
            </w:r>
            <w:r w:rsidRPr="00FD2A8D">
              <w:rPr>
                <w:rFonts w:ascii="Times New Roman" w:eastAsia="Calibri" w:hAnsi="Times New Roman" w:cs="Times New Roman"/>
              </w:rPr>
              <w:t>»</w:t>
            </w:r>
            <w:r w:rsidRPr="00FD2A8D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в рамках реализации Единой Концепции духовно-нравственного воспитания подрастающего поколения</w:t>
            </w:r>
          </w:p>
        </w:tc>
        <w:tc>
          <w:tcPr>
            <w:tcW w:w="4108" w:type="dxa"/>
            <w:gridSpan w:val="2"/>
            <w:shd w:val="clear" w:color="auto" w:fill="auto"/>
          </w:tcPr>
          <w:p w:rsidR="00C34E60" w:rsidRPr="00EB7381" w:rsidRDefault="00C34E60" w:rsidP="00C34E60">
            <w:pPr>
              <w:tabs>
                <w:tab w:val="left" w:pos="1068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16</w:t>
            </w:r>
            <w:r w:rsidRPr="00EB738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.</w:t>
            </w:r>
            <w:r w:rsidRPr="00512882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7</w:t>
            </w:r>
            <w:r w:rsidRPr="00EB738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6</w:t>
            </w:r>
            <w:r w:rsidRPr="00EB738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 г.</w:t>
            </w:r>
          </w:p>
          <w:p w:rsidR="00C34E60" w:rsidRPr="00EB7381" w:rsidRDefault="00C34E60" w:rsidP="00C34E60">
            <w:pPr>
              <w:tabs>
                <w:tab w:val="left" w:pos="1068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B738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Начало в 11:00 ч.</w:t>
            </w:r>
          </w:p>
          <w:p w:rsidR="00C34E60" w:rsidRPr="00EB7381" w:rsidRDefault="00C34E60" w:rsidP="00C34E60">
            <w:pPr>
              <w:tabs>
                <w:tab w:val="left" w:pos="1068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B738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г. Грозный, пр-т Х.А. Исаева 75, ГБУК «Государственная галерея им. А.А. Кадырова»</w:t>
            </w:r>
          </w:p>
        </w:tc>
        <w:tc>
          <w:tcPr>
            <w:tcW w:w="2693" w:type="dxa"/>
            <w:shd w:val="clear" w:color="auto" w:fill="auto"/>
          </w:tcPr>
          <w:p w:rsidR="00C34E60" w:rsidRPr="00EB7381" w:rsidRDefault="00C34E60" w:rsidP="00C34E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Джабраилов А.Д.</w:t>
            </w:r>
          </w:p>
          <w:p w:rsidR="00C34E60" w:rsidRPr="00EB7381" w:rsidRDefault="00C34E60" w:rsidP="00C34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882" w:rsidRPr="00EB7381" w:rsidTr="00A27606">
        <w:tc>
          <w:tcPr>
            <w:tcW w:w="14204" w:type="dxa"/>
            <w:gridSpan w:val="6"/>
            <w:shd w:val="clear" w:color="auto" w:fill="auto"/>
          </w:tcPr>
          <w:p w:rsidR="00512882" w:rsidRPr="00EB7381" w:rsidRDefault="00512882" w:rsidP="0051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</w:tr>
      <w:tr w:rsidR="00C34E60" w:rsidRPr="00EB7381" w:rsidTr="006D1A7B">
        <w:tc>
          <w:tcPr>
            <w:tcW w:w="567" w:type="dxa"/>
            <w:shd w:val="clear" w:color="auto" w:fill="auto"/>
          </w:tcPr>
          <w:p w:rsidR="00C34E60" w:rsidRPr="00EB7381" w:rsidRDefault="00C34E60" w:rsidP="00C3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C34E60" w:rsidRPr="00EB7381" w:rsidRDefault="00C34E60" w:rsidP="00C34E6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4E60" w:rsidRPr="00EB7381" w:rsidRDefault="00C34E60" w:rsidP="00C34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60" w:rsidRPr="00FD2A8D" w:rsidRDefault="00C34E60" w:rsidP="00C34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Профилактическая лекция: </w:t>
            </w:r>
            <w:r w:rsidRPr="00FD2A8D">
              <w:rPr>
                <w:rFonts w:ascii="Times New Roman" w:eastAsia="Calibri" w:hAnsi="Times New Roman" w:cs="Times New Roman"/>
                <w:sz w:val="24"/>
              </w:rPr>
              <w:t>«</w:t>
            </w:r>
            <w:r w:rsidRPr="00FD2A8D">
              <w:rPr>
                <w:rFonts w:ascii="Times New Roman" w:eastAsia="Calibri" w:hAnsi="Times New Roman" w:cs="Times New Roman"/>
                <w:sz w:val="24"/>
                <w:szCs w:val="21"/>
                <w:shd w:val="clear" w:color="auto" w:fill="FFFFFF"/>
              </w:rPr>
              <w:t>Фактор влечения к наркотикам в среде молодёжи</w:t>
            </w:r>
            <w:r w:rsidRPr="00FD2A8D">
              <w:rPr>
                <w:rFonts w:ascii="Times New Roman" w:eastAsia="Calibri" w:hAnsi="Times New Roman" w:cs="Times New Roman"/>
                <w:sz w:val="24"/>
              </w:rPr>
              <w:t>»</w:t>
            </w:r>
            <w:r w:rsidRPr="00FD2A8D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в рамках реализации Единой Концепции духовно-нравственного воспитания подрастающего поколения</w:t>
            </w:r>
          </w:p>
        </w:tc>
        <w:tc>
          <w:tcPr>
            <w:tcW w:w="4108" w:type="dxa"/>
            <w:gridSpan w:val="2"/>
            <w:shd w:val="clear" w:color="auto" w:fill="auto"/>
          </w:tcPr>
          <w:p w:rsidR="00C34E60" w:rsidRPr="00EB7381" w:rsidRDefault="00C34E60" w:rsidP="00C34E60">
            <w:pPr>
              <w:tabs>
                <w:tab w:val="left" w:pos="1068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25</w:t>
            </w:r>
            <w:r w:rsidRPr="00EB738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8</w:t>
            </w:r>
            <w:r w:rsidRPr="00EB738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6</w:t>
            </w:r>
            <w:r w:rsidRPr="00E30913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 </w:t>
            </w:r>
            <w:r w:rsidRPr="00EB738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г.</w:t>
            </w:r>
          </w:p>
          <w:p w:rsidR="00C34E60" w:rsidRPr="00EB7381" w:rsidRDefault="00C34E60" w:rsidP="00C34E60">
            <w:pPr>
              <w:tabs>
                <w:tab w:val="left" w:pos="1068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B738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Начало в 11:00 ч.</w:t>
            </w:r>
          </w:p>
          <w:p w:rsidR="00C34E60" w:rsidRPr="00EB7381" w:rsidRDefault="00C34E60" w:rsidP="00C34E60">
            <w:pPr>
              <w:tabs>
                <w:tab w:val="left" w:pos="1068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B738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г. Грозный, пр-т Х.А. Исаева 75, ГБУК «Государственная галерея им. А.А. Кадырова»</w:t>
            </w:r>
          </w:p>
        </w:tc>
        <w:tc>
          <w:tcPr>
            <w:tcW w:w="2693" w:type="dxa"/>
            <w:shd w:val="clear" w:color="auto" w:fill="auto"/>
          </w:tcPr>
          <w:p w:rsidR="00C34E60" w:rsidRPr="00EB7381" w:rsidRDefault="00C34E60" w:rsidP="00C34E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Джабраилов А.Д.</w:t>
            </w:r>
          </w:p>
          <w:p w:rsidR="00C34E60" w:rsidRPr="00EB7381" w:rsidRDefault="00C34E60" w:rsidP="00C34E6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12882" w:rsidRPr="00EB7381" w:rsidTr="00A27606">
        <w:tc>
          <w:tcPr>
            <w:tcW w:w="14204" w:type="dxa"/>
            <w:gridSpan w:val="6"/>
            <w:shd w:val="clear" w:color="auto" w:fill="auto"/>
          </w:tcPr>
          <w:p w:rsidR="00512882" w:rsidRPr="00EB7381" w:rsidRDefault="00512882" w:rsidP="0051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C34E60" w:rsidRPr="00EB7381" w:rsidTr="00A6644E">
        <w:tc>
          <w:tcPr>
            <w:tcW w:w="567" w:type="dxa"/>
            <w:shd w:val="clear" w:color="auto" w:fill="auto"/>
          </w:tcPr>
          <w:p w:rsidR="00C34E60" w:rsidRPr="00EB7381" w:rsidRDefault="00C34E60" w:rsidP="00C3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C34E60" w:rsidRPr="00EB7381" w:rsidRDefault="00C34E60" w:rsidP="00C34E6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60" w:rsidRPr="00FD2A8D" w:rsidRDefault="00C34E60" w:rsidP="00C34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Профилактическая лекция: «В здоровом теле – здоровый дух!»</w:t>
            </w:r>
            <w:r w:rsidRPr="00FD2A8D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в рамках реализации Единой Концепции духовно-нравственного воспитания подрастающего поколения</w:t>
            </w:r>
          </w:p>
        </w:tc>
        <w:tc>
          <w:tcPr>
            <w:tcW w:w="4108" w:type="dxa"/>
            <w:gridSpan w:val="2"/>
            <w:shd w:val="clear" w:color="auto" w:fill="auto"/>
          </w:tcPr>
          <w:p w:rsidR="00C34E60" w:rsidRPr="00EB7381" w:rsidRDefault="00C34E60" w:rsidP="00C34E60">
            <w:pPr>
              <w:tabs>
                <w:tab w:val="left" w:pos="1068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22</w:t>
            </w:r>
            <w:bookmarkStart w:id="0" w:name="_GoBack"/>
            <w:bookmarkEnd w:id="0"/>
            <w:r w:rsidRPr="00EB738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9</w:t>
            </w:r>
            <w:r w:rsidRPr="00EB738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6</w:t>
            </w:r>
            <w:r w:rsidRPr="00EB738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 г.</w:t>
            </w:r>
          </w:p>
          <w:p w:rsidR="00C34E60" w:rsidRPr="00EB7381" w:rsidRDefault="00C34E60" w:rsidP="00C34E60">
            <w:pPr>
              <w:tabs>
                <w:tab w:val="left" w:pos="1068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B738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Начало в 11:00 ч.</w:t>
            </w:r>
          </w:p>
          <w:p w:rsidR="00C34E60" w:rsidRPr="00EB7381" w:rsidRDefault="00C34E60" w:rsidP="00C34E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B738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г. Грозный, пр-т</w:t>
            </w:r>
          </w:p>
          <w:p w:rsidR="00C34E60" w:rsidRPr="00EB7381" w:rsidRDefault="00C34E60" w:rsidP="00C34E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B738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Х.А. Исаева 75,</w:t>
            </w:r>
          </w:p>
          <w:p w:rsidR="00C34E60" w:rsidRPr="00EB7381" w:rsidRDefault="00C34E60" w:rsidP="00C34E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738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ГБУК «Государственная галерея им. А.А. Кадырова»</w:t>
            </w:r>
          </w:p>
        </w:tc>
        <w:tc>
          <w:tcPr>
            <w:tcW w:w="2693" w:type="dxa"/>
            <w:shd w:val="clear" w:color="auto" w:fill="auto"/>
          </w:tcPr>
          <w:p w:rsidR="00C34E60" w:rsidRPr="00EB7381" w:rsidRDefault="00C34E60" w:rsidP="00C34E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Джабраилов А.Д.</w:t>
            </w:r>
          </w:p>
          <w:p w:rsidR="00C34E60" w:rsidRPr="00EB7381" w:rsidRDefault="00C34E60" w:rsidP="00C34E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C34E60" w:rsidRPr="00EB7381" w:rsidRDefault="00C34E60" w:rsidP="00C34E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512882" w:rsidRPr="00EB7381" w:rsidRDefault="00512882" w:rsidP="00512882">
      <w:pPr>
        <w:spacing w:after="0" w:line="240" w:lineRule="auto"/>
        <w:ind w:left="142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  <w:r w:rsidRPr="00EB7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2882" w:rsidRPr="00EB7381" w:rsidRDefault="00512882" w:rsidP="00512882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73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в плане возможны изменения и дополнения</w:t>
      </w:r>
    </w:p>
    <w:p w:rsidR="00512882" w:rsidRDefault="00512882" w:rsidP="00512882">
      <w:pPr>
        <w:spacing w:after="0" w:line="0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B738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B738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512882" w:rsidRPr="00EB7381" w:rsidRDefault="00512882" w:rsidP="00512882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Pr="00EB738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Исп.: </w:t>
      </w:r>
      <w:r w:rsidR="00C34E60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Джабраилов А.Д.</w:t>
      </w:r>
    </w:p>
    <w:p w:rsidR="00512882" w:rsidRPr="00EB7381" w:rsidRDefault="00512882" w:rsidP="0051288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B738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EB738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B7381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Тел.: 8(9</w:t>
      </w:r>
      <w:r w:rsidR="00C34E60">
        <w:rPr>
          <w:rFonts w:ascii="Times New Roman" w:eastAsia="Times New Roman" w:hAnsi="Times New Roman" w:cs="Times New Roman"/>
          <w:sz w:val="18"/>
          <w:szCs w:val="18"/>
          <w:lang w:eastAsia="ru-RU"/>
        </w:rPr>
        <w:t>38</w:t>
      </w:r>
      <w:r w:rsidRPr="00EB7381">
        <w:rPr>
          <w:rFonts w:ascii="Times New Roman" w:eastAsia="Times New Roman" w:hAnsi="Times New Roman" w:cs="Times New Roman"/>
          <w:sz w:val="18"/>
          <w:szCs w:val="18"/>
          <w:lang w:eastAsia="ru-RU"/>
        </w:rPr>
        <w:t>)9</w:t>
      </w:r>
      <w:r w:rsidR="00C34E60">
        <w:rPr>
          <w:rFonts w:ascii="Times New Roman" w:eastAsia="Times New Roman" w:hAnsi="Times New Roman" w:cs="Times New Roman"/>
          <w:sz w:val="18"/>
          <w:szCs w:val="18"/>
          <w:lang w:eastAsia="ru-RU"/>
        </w:rPr>
        <w:t>11</w:t>
      </w:r>
      <w:r w:rsidRPr="00EB7381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="00C34E60">
        <w:rPr>
          <w:rFonts w:ascii="Times New Roman" w:eastAsia="Times New Roman" w:hAnsi="Times New Roman" w:cs="Times New Roman"/>
          <w:sz w:val="18"/>
          <w:szCs w:val="18"/>
          <w:lang w:eastAsia="ru-RU"/>
        </w:rPr>
        <w:t>76</w:t>
      </w:r>
      <w:r w:rsidRPr="00EB7381">
        <w:rPr>
          <w:rFonts w:ascii="Times New Roman" w:eastAsia="Times New Roman" w:hAnsi="Times New Roman" w:cs="Times New Roman"/>
          <w:sz w:val="18"/>
          <w:szCs w:val="18"/>
          <w:lang w:eastAsia="ru-RU"/>
        </w:rPr>
        <w:t>-8</w:t>
      </w:r>
      <w:r w:rsidR="00C34E60">
        <w:rPr>
          <w:rFonts w:ascii="Times New Roman" w:eastAsia="Times New Roman" w:hAnsi="Times New Roman" w:cs="Times New Roman"/>
          <w:sz w:val="18"/>
          <w:szCs w:val="18"/>
          <w:lang w:eastAsia="ru-RU"/>
        </w:rPr>
        <w:t>9</w:t>
      </w:r>
    </w:p>
    <w:sectPr w:rsidR="00512882" w:rsidRPr="00EB7381" w:rsidSect="00CD2625">
      <w:pgSz w:w="16838" w:h="11906" w:orient="landscape"/>
      <w:pgMar w:top="0" w:right="1134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83DCB"/>
    <w:multiLevelType w:val="hybridMultilevel"/>
    <w:tmpl w:val="AC7CA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B41"/>
    <w:rsid w:val="00075F11"/>
    <w:rsid w:val="001923C5"/>
    <w:rsid w:val="002E4B41"/>
    <w:rsid w:val="00355DE5"/>
    <w:rsid w:val="00371F45"/>
    <w:rsid w:val="00433574"/>
    <w:rsid w:val="00512882"/>
    <w:rsid w:val="00907315"/>
    <w:rsid w:val="00AA3225"/>
    <w:rsid w:val="00C34E60"/>
    <w:rsid w:val="00CB2E11"/>
    <w:rsid w:val="00CF2576"/>
    <w:rsid w:val="00E2078F"/>
    <w:rsid w:val="00E23FBA"/>
    <w:rsid w:val="00E30913"/>
    <w:rsid w:val="00F16E60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2CFC1"/>
  <w15:chartTrackingRefBased/>
  <w15:docId w15:val="{715A003E-9ADC-48C2-8A7E-BF19C63F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2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288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7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73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Азамат</dc:creator>
  <cp:keywords/>
  <dc:description/>
  <cp:lastModifiedBy>Пользователь</cp:lastModifiedBy>
  <cp:revision>12</cp:revision>
  <cp:lastPrinted>2022-09-26T11:20:00Z</cp:lastPrinted>
  <dcterms:created xsi:type="dcterms:W3CDTF">2022-09-26T10:39:00Z</dcterms:created>
  <dcterms:modified xsi:type="dcterms:W3CDTF">2025-03-07T08:11:00Z</dcterms:modified>
</cp:coreProperties>
</file>