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FA99" w14:textId="77777777" w:rsidR="00253971" w:rsidRPr="0083581C" w:rsidRDefault="00253971" w:rsidP="0025397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7"/>
          <w:szCs w:val="27"/>
        </w:rPr>
      </w:pPr>
      <w:r w:rsidRPr="0083581C">
        <w:rPr>
          <w:rFonts w:ascii="Times New Roman" w:eastAsia="Calibri" w:hAnsi="Times New Roman" w:cs="Times New Roman"/>
          <w:b/>
          <w:sz w:val="27"/>
          <w:szCs w:val="27"/>
        </w:rPr>
        <w:t>Директор ГБУК</w:t>
      </w:r>
    </w:p>
    <w:p w14:paraId="145889D7" w14:textId="77777777" w:rsidR="00253971" w:rsidRPr="0083581C" w:rsidRDefault="00253971" w:rsidP="0025397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7"/>
          <w:szCs w:val="27"/>
        </w:rPr>
      </w:pPr>
      <w:r w:rsidRPr="0083581C">
        <w:rPr>
          <w:rFonts w:ascii="Times New Roman" w:eastAsia="Calibri" w:hAnsi="Times New Roman" w:cs="Times New Roman"/>
          <w:b/>
          <w:sz w:val="27"/>
          <w:szCs w:val="27"/>
        </w:rPr>
        <w:t xml:space="preserve">«Государственная галерея </w:t>
      </w:r>
    </w:p>
    <w:p w14:paraId="23ACB0CF" w14:textId="77777777" w:rsidR="00253971" w:rsidRPr="0083581C" w:rsidRDefault="00253971" w:rsidP="0025397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7"/>
          <w:szCs w:val="27"/>
        </w:rPr>
      </w:pPr>
      <w:r w:rsidRPr="0083581C">
        <w:rPr>
          <w:rFonts w:ascii="Times New Roman" w:eastAsia="Calibri" w:hAnsi="Times New Roman" w:cs="Times New Roman"/>
          <w:b/>
          <w:sz w:val="27"/>
          <w:szCs w:val="27"/>
        </w:rPr>
        <w:t xml:space="preserve">им. А.А. Кадырова» </w:t>
      </w:r>
    </w:p>
    <w:p w14:paraId="3307B56A" w14:textId="77777777" w:rsidR="00253971" w:rsidRPr="0083581C" w:rsidRDefault="00253971" w:rsidP="0025397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7"/>
          <w:szCs w:val="27"/>
        </w:rPr>
      </w:pPr>
      <w:r w:rsidRPr="0083581C">
        <w:rPr>
          <w:rFonts w:ascii="Times New Roman" w:eastAsia="Calibri" w:hAnsi="Times New Roman" w:cs="Times New Roman"/>
          <w:b/>
          <w:sz w:val="27"/>
          <w:szCs w:val="27"/>
        </w:rPr>
        <w:t xml:space="preserve">____________   </w:t>
      </w:r>
      <w:r>
        <w:rPr>
          <w:rFonts w:ascii="Times New Roman" w:eastAsia="Calibri" w:hAnsi="Times New Roman" w:cs="Times New Roman"/>
          <w:b/>
          <w:sz w:val="27"/>
          <w:szCs w:val="27"/>
        </w:rPr>
        <w:t>Ф.С. Доцагова</w:t>
      </w:r>
    </w:p>
    <w:p w14:paraId="49C77089" w14:textId="459585A3" w:rsidR="00253971" w:rsidRPr="00300A54" w:rsidRDefault="00253971" w:rsidP="0025397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7"/>
          <w:szCs w:val="27"/>
        </w:rPr>
      </w:pPr>
      <w:r w:rsidRPr="0083581C">
        <w:rPr>
          <w:rFonts w:ascii="Times New Roman" w:eastAsia="Calibri" w:hAnsi="Times New Roman" w:cs="Times New Roman"/>
          <w:b/>
          <w:sz w:val="27"/>
          <w:szCs w:val="27"/>
        </w:rPr>
        <w:t xml:space="preserve">                                                                     «</w:t>
      </w:r>
      <w:r w:rsidR="00116443">
        <w:rPr>
          <w:rFonts w:ascii="Times New Roman" w:eastAsia="Calibri" w:hAnsi="Times New Roman" w:cs="Times New Roman"/>
          <w:b/>
          <w:sz w:val="27"/>
          <w:szCs w:val="27"/>
        </w:rPr>
        <w:t>1</w:t>
      </w:r>
      <w:r w:rsidR="00771AF7">
        <w:rPr>
          <w:rFonts w:ascii="Times New Roman" w:eastAsia="Calibri" w:hAnsi="Times New Roman" w:cs="Times New Roman"/>
          <w:b/>
          <w:sz w:val="27"/>
          <w:szCs w:val="27"/>
        </w:rPr>
        <w:t>6</w:t>
      </w:r>
      <w:r w:rsidRPr="0083581C">
        <w:rPr>
          <w:rFonts w:ascii="Times New Roman" w:eastAsia="Calibri" w:hAnsi="Times New Roman" w:cs="Times New Roman"/>
          <w:b/>
          <w:sz w:val="27"/>
          <w:szCs w:val="27"/>
        </w:rPr>
        <w:t xml:space="preserve">» </w:t>
      </w:r>
      <w:r w:rsidR="00FE3C9C">
        <w:rPr>
          <w:rFonts w:ascii="Times New Roman" w:eastAsia="Calibri" w:hAnsi="Times New Roman" w:cs="Times New Roman"/>
          <w:b/>
          <w:sz w:val="27"/>
          <w:szCs w:val="27"/>
        </w:rPr>
        <w:t>июн</w:t>
      </w:r>
      <w:r w:rsidR="00116443">
        <w:rPr>
          <w:rFonts w:ascii="Times New Roman" w:eastAsia="Calibri" w:hAnsi="Times New Roman" w:cs="Times New Roman"/>
          <w:b/>
          <w:sz w:val="27"/>
          <w:szCs w:val="27"/>
        </w:rPr>
        <w:t>я</w:t>
      </w:r>
      <w:r>
        <w:rPr>
          <w:rFonts w:ascii="Times New Roman" w:eastAsia="Calibri" w:hAnsi="Times New Roman" w:cs="Times New Roman"/>
          <w:b/>
          <w:sz w:val="27"/>
          <w:szCs w:val="27"/>
        </w:rPr>
        <w:t xml:space="preserve"> </w:t>
      </w:r>
      <w:r w:rsidRPr="0083581C">
        <w:rPr>
          <w:rFonts w:ascii="Times New Roman" w:eastAsia="Calibri" w:hAnsi="Times New Roman" w:cs="Times New Roman"/>
          <w:b/>
          <w:sz w:val="27"/>
          <w:szCs w:val="27"/>
        </w:rPr>
        <w:t>202</w:t>
      </w:r>
      <w:r w:rsidR="00162003">
        <w:rPr>
          <w:rFonts w:ascii="Times New Roman" w:eastAsia="Calibri" w:hAnsi="Times New Roman" w:cs="Times New Roman"/>
          <w:b/>
          <w:sz w:val="27"/>
          <w:szCs w:val="27"/>
        </w:rPr>
        <w:t>6</w:t>
      </w:r>
      <w:r w:rsidRPr="0083581C">
        <w:rPr>
          <w:rFonts w:ascii="Times New Roman" w:eastAsia="Calibri" w:hAnsi="Times New Roman" w:cs="Times New Roman"/>
          <w:b/>
          <w:sz w:val="27"/>
          <w:szCs w:val="27"/>
        </w:rPr>
        <w:t>г</w:t>
      </w:r>
      <w:r>
        <w:rPr>
          <w:rFonts w:ascii="Times New Roman" w:eastAsia="Calibri" w:hAnsi="Times New Roman" w:cs="Times New Roman"/>
          <w:b/>
          <w:sz w:val="27"/>
          <w:szCs w:val="27"/>
        </w:rPr>
        <w:t>.</w:t>
      </w:r>
    </w:p>
    <w:p w14:paraId="0335071F" w14:textId="77777777" w:rsidR="00253971" w:rsidRPr="0083581C" w:rsidRDefault="00253971" w:rsidP="002539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5EF174" w14:textId="77777777" w:rsidR="00253971" w:rsidRPr="0083581C" w:rsidRDefault="00253971" w:rsidP="002539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28"/>
        </w:rPr>
      </w:pPr>
    </w:p>
    <w:p w14:paraId="6961A3AA" w14:textId="77777777" w:rsidR="00253971" w:rsidRPr="00955888" w:rsidRDefault="00253971" w:rsidP="00253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</w:t>
      </w:r>
    </w:p>
    <w:p w14:paraId="61D0AE43" w14:textId="77777777" w:rsidR="00253971" w:rsidRDefault="00253971" w:rsidP="00253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противодействию коррупции в Чеченской Республике </w:t>
      </w:r>
    </w:p>
    <w:p w14:paraId="1DBA23B2" w14:textId="77777777" w:rsidR="00253971" w:rsidRPr="00955888" w:rsidRDefault="00253971" w:rsidP="002539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955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955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202</w:t>
      </w:r>
      <w:r w:rsidR="001620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9558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08F837F6" w14:textId="77777777" w:rsidR="00253971" w:rsidRPr="0083581C" w:rsidRDefault="00253971" w:rsidP="002539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28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32"/>
        <w:gridCol w:w="3795"/>
        <w:gridCol w:w="33"/>
        <w:gridCol w:w="3228"/>
      </w:tblGrid>
      <w:tr w:rsidR="00253971" w:rsidRPr="0083581C" w14:paraId="6A0F4E69" w14:textId="77777777" w:rsidTr="00A27606">
        <w:tc>
          <w:tcPr>
            <w:tcW w:w="567" w:type="dxa"/>
            <w:shd w:val="clear" w:color="auto" w:fill="auto"/>
            <w:hideMark/>
          </w:tcPr>
          <w:p w14:paraId="3587991B" w14:textId="77777777" w:rsidR="00253971" w:rsidRPr="0083581C" w:rsidRDefault="00253971" w:rsidP="00A27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58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2E097840" w14:textId="77777777" w:rsidR="00253971" w:rsidRPr="0083581C" w:rsidRDefault="00253971" w:rsidP="00A27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58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6804" w:type="dxa"/>
            <w:shd w:val="clear" w:color="auto" w:fill="auto"/>
            <w:hideMark/>
          </w:tcPr>
          <w:p w14:paraId="3C57081E" w14:textId="77777777" w:rsidR="00253971" w:rsidRPr="0083581C" w:rsidRDefault="00253971" w:rsidP="00A27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58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827" w:type="dxa"/>
            <w:gridSpan w:val="2"/>
            <w:shd w:val="clear" w:color="auto" w:fill="auto"/>
            <w:hideMark/>
          </w:tcPr>
          <w:p w14:paraId="71DF2AB5" w14:textId="77777777" w:rsidR="00253971" w:rsidRPr="0083581C" w:rsidRDefault="00253971" w:rsidP="00A27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58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Дата, место проведения</w:t>
            </w:r>
          </w:p>
        </w:tc>
        <w:tc>
          <w:tcPr>
            <w:tcW w:w="3261" w:type="dxa"/>
            <w:gridSpan w:val="2"/>
            <w:shd w:val="clear" w:color="auto" w:fill="auto"/>
            <w:hideMark/>
          </w:tcPr>
          <w:p w14:paraId="19764A5B" w14:textId="77777777" w:rsidR="00253971" w:rsidRPr="0083581C" w:rsidRDefault="00253971" w:rsidP="00A27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358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3971" w:rsidRPr="0083581C" w14:paraId="7C0CDD83" w14:textId="77777777" w:rsidTr="00A27606">
        <w:tc>
          <w:tcPr>
            <w:tcW w:w="14459" w:type="dxa"/>
            <w:gridSpan w:val="6"/>
            <w:shd w:val="clear" w:color="auto" w:fill="auto"/>
          </w:tcPr>
          <w:p w14:paraId="68400BAD" w14:textId="77777777" w:rsidR="00253971" w:rsidRPr="000B3E52" w:rsidRDefault="00253971" w:rsidP="00A27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162003" w:rsidRPr="0083581C" w14:paraId="535371CC" w14:textId="77777777" w:rsidTr="001A15B4">
        <w:tc>
          <w:tcPr>
            <w:tcW w:w="567" w:type="dxa"/>
            <w:shd w:val="clear" w:color="auto" w:fill="auto"/>
          </w:tcPr>
          <w:p w14:paraId="149AD97D" w14:textId="77777777" w:rsidR="00162003" w:rsidRPr="0083581C" w:rsidRDefault="00162003" w:rsidP="0016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3963D4C" w14:textId="77777777" w:rsidR="00162003" w:rsidRPr="0083581C" w:rsidRDefault="00162003" w:rsidP="0016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1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3885" w14:textId="77777777" w:rsidR="00162003" w:rsidRPr="00FD2A8D" w:rsidRDefault="00162003" w:rsidP="00162003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FD2A8D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Профилактическая лекция: «Противодействие коррупции всеми силами и средствами» в рамках реализации Единой Концепции духовно-нравственного воспитания подрастающего поколения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54170ABA" w14:textId="77777777" w:rsidR="00162003" w:rsidRPr="0083581C" w:rsidRDefault="00162003" w:rsidP="00162003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14</w:t>
            </w:r>
            <w:r w:rsidRPr="008358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07</w:t>
            </w:r>
            <w:r w:rsidRPr="008358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  <w:r w:rsidRPr="008358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г.</w:t>
            </w:r>
          </w:p>
          <w:p w14:paraId="13035531" w14:textId="77777777" w:rsidR="00162003" w:rsidRPr="0083581C" w:rsidRDefault="00162003" w:rsidP="00162003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358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Начало в 11:00 ч.</w:t>
            </w:r>
          </w:p>
          <w:p w14:paraId="01E8078E" w14:textId="77777777" w:rsidR="00162003" w:rsidRPr="0083581C" w:rsidRDefault="00162003" w:rsidP="00162003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581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3581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Грозный, пр-т Х.А.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3581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Исаева 75</w:t>
            </w:r>
          </w:p>
          <w:p w14:paraId="3D768264" w14:textId="77777777" w:rsidR="00162003" w:rsidRPr="0083581C" w:rsidRDefault="00162003" w:rsidP="00162003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28" w:type="dxa"/>
            <w:shd w:val="clear" w:color="auto" w:fill="auto"/>
          </w:tcPr>
          <w:p w14:paraId="06750BD4" w14:textId="77777777" w:rsidR="00162003" w:rsidRPr="0083581C" w:rsidRDefault="00162003" w:rsidP="0016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Кадырова Л.А.</w:t>
            </w:r>
          </w:p>
        </w:tc>
      </w:tr>
      <w:tr w:rsidR="00253971" w:rsidRPr="0083581C" w14:paraId="41AFF51D" w14:textId="77777777" w:rsidTr="00A27606">
        <w:tc>
          <w:tcPr>
            <w:tcW w:w="14459" w:type="dxa"/>
            <w:gridSpan w:val="6"/>
            <w:shd w:val="clear" w:color="auto" w:fill="auto"/>
          </w:tcPr>
          <w:p w14:paraId="43417846" w14:textId="77777777" w:rsidR="00253971" w:rsidRPr="0083581C" w:rsidRDefault="00253971" w:rsidP="00A27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162003" w:rsidRPr="0083581C" w14:paraId="3CC66E73" w14:textId="77777777" w:rsidTr="00055EE3">
        <w:tc>
          <w:tcPr>
            <w:tcW w:w="567" w:type="dxa"/>
            <w:shd w:val="clear" w:color="auto" w:fill="auto"/>
          </w:tcPr>
          <w:p w14:paraId="165B31A7" w14:textId="77777777" w:rsidR="00162003" w:rsidRPr="0083581C" w:rsidRDefault="00162003" w:rsidP="00162003">
            <w:pPr>
              <w:tabs>
                <w:tab w:val="left" w:pos="459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8C9E85" w14:textId="77777777" w:rsidR="00162003" w:rsidRPr="0083581C" w:rsidRDefault="00162003" w:rsidP="00162003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1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3FC4" w14:textId="77777777" w:rsidR="00162003" w:rsidRPr="00FD2A8D" w:rsidRDefault="00162003" w:rsidP="0016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A8D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лекция: «Правонарушения в современной России»</w:t>
            </w:r>
            <w:r w:rsidRPr="00FD2A8D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 рамках реализации Единой Концепции духовно-нравственного воспитания подрастающего поколения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125D07D1" w14:textId="77777777" w:rsidR="00162003" w:rsidRPr="0083581C" w:rsidRDefault="00162003" w:rsidP="00162003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18</w:t>
            </w:r>
            <w:r w:rsidRPr="008358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08</w:t>
            </w:r>
            <w:r w:rsidRPr="008358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  <w:r w:rsidRPr="008358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г.</w:t>
            </w:r>
          </w:p>
          <w:p w14:paraId="16018697" w14:textId="77777777" w:rsidR="00162003" w:rsidRPr="0083581C" w:rsidRDefault="00162003" w:rsidP="00162003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358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Начало в 11:00 ч.</w:t>
            </w:r>
          </w:p>
          <w:p w14:paraId="53950208" w14:textId="77777777" w:rsidR="00162003" w:rsidRPr="0083581C" w:rsidRDefault="00162003" w:rsidP="00162003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581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3581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Грозный, пр-т Х.А.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3581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Исаева 75</w:t>
            </w:r>
          </w:p>
          <w:p w14:paraId="167BC912" w14:textId="77777777" w:rsidR="00162003" w:rsidRPr="0083581C" w:rsidRDefault="00162003" w:rsidP="0016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28" w:type="dxa"/>
            <w:shd w:val="clear" w:color="auto" w:fill="auto"/>
          </w:tcPr>
          <w:p w14:paraId="25DD7B0D" w14:textId="77777777" w:rsidR="00162003" w:rsidRPr="0083581C" w:rsidRDefault="00162003" w:rsidP="0016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Кадырова Л.А.</w:t>
            </w:r>
          </w:p>
        </w:tc>
      </w:tr>
      <w:tr w:rsidR="00253971" w:rsidRPr="0083581C" w14:paraId="35327E12" w14:textId="77777777" w:rsidTr="00A27606">
        <w:tc>
          <w:tcPr>
            <w:tcW w:w="14459" w:type="dxa"/>
            <w:gridSpan w:val="6"/>
            <w:shd w:val="clear" w:color="auto" w:fill="auto"/>
          </w:tcPr>
          <w:p w14:paraId="23880B9E" w14:textId="77777777" w:rsidR="00253971" w:rsidRPr="0083581C" w:rsidRDefault="00253971" w:rsidP="00A276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162003" w:rsidRPr="0083581C" w14:paraId="7788B760" w14:textId="77777777" w:rsidTr="00D04E16">
        <w:tc>
          <w:tcPr>
            <w:tcW w:w="567" w:type="dxa"/>
            <w:shd w:val="clear" w:color="auto" w:fill="auto"/>
          </w:tcPr>
          <w:p w14:paraId="6D1B51ED" w14:textId="77777777" w:rsidR="00162003" w:rsidRPr="0083581C" w:rsidRDefault="00162003" w:rsidP="0016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22E5B0" w14:textId="77777777" w:rsidR="00162003" w:rsidRPr="0083581C" w:rsidRDefault="00162003" w:rsidP="001620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58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3.</w:t>
            </w:r>
          </w:p>
        </w:tc>
        <w:tc>
          <w:tcPr>
            <w:tcW w:w="6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5CB0" w14:textId="77777777" w:rsidR="00162003" w:rsidRPr="00FD2A8D" w:rsidRDefault="00162003" w:rsidP="00162003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A8D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лекция: «Нет коррупции и развалу устоев социума!»</w:t>
            </w:r>
            <w:r w:rsidRPr="00FD2A8D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 рамках реализации Единой Концепции духовно-нравственного воспитания подрастающего поколения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2E3ABE48" w14:textId="77777777" w:rsidR="00162003" w:rsidRPr="0083581C" w:rsidRDefault="00162003" w:rsidP="00162003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16</w:t>
            </w:r>
            <w:r w:rsidRPr="008358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09</w:t>
            </w:r>
            <w:r w:rsidRPr="008358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.202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  <w:r w:rsidRPr="008358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г.</w:t>
            </w:r>
          </w:p>
          <w:p w14:paraId="1EA28AD4" w14:textId="77777777" w:rsidR="00162003" w:rsidRPr="0083581C" w:rsidRDefault="00162003" w:rsidP="00162003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3581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Начало в 11:00 ч.</w:t>
            </w:r>
          </w:p>
          <w:p w14:paraId="5CB4A31B" w14:textId="77777777" w:rsidR="00162003" w:rsidRPr="0083581C" w:rsidRDefault="00162003" w:rsidP="00162003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3581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3581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Грозный, пр-т Х.А.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3581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Исаева 75</w:t>
            </w:r>
          </w:p>
          <w:p w14:paraId="18E23693" w14:textId="77777777" w:rsidR="00162003" w:rsidRPr="0083581C" w:rsidRDefault="00162003" w:rsidP="00162003">
            <w:pPr>
              <w:tabs>
                <w:tab w:val="left" w:pos="1068"/>
              </w:tabs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228" w:type="dxa"/>
            <w:shd w:val="clear" w:color="auto" w:fill="auto"/>
          </w:tcPr>
          <w:p w14:paraId="3954713B" w14:textId="77777777" w:rsidR="00162003" w:rsidRPr="0083581C" w:rsidRDefault="00162003" w:rsidP="00162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Кадырова Л.А.</w:t>
            </w:r>
          </w:p>
        </w:tc>
      </w:tr>
    </w:tbl>
    <w:p w14:paraId="52EFE100" w14:textId="77777777" w:rsidR="00253971" w:rsidRPr="00A673F9" w:rsidRDefault="00253971" w:rsidP="00253971">
      <w:pPr>
        <w:spacing w:after="0" w:line="240" w:lineRule="auto"/>
        <w:ind w:left="142"/>
        <w:rPr>
          <w:rFonts w:ascii="Times New Roman" w:eastAsia="Calibri" w:hAnsi="Times New Roman" w:cs="Times New Roman"/>
          <w:sz w:val="10"/>
          <w:szCs w:val="24"/>
        </w:rPr>
      </w:pPr>
    </w:p>
    <w:p w14:paraId="5797920B" w14:textId="77777777" w:rsidR="00253971" w:rsidRPr="0083581C" w:rsidRDefault="00253971" w:rsidP="00253971">
      <w:pPr>
        <w:spacing w:after="0" w:line="240" w:lineRule="auto"/>
        <w:ind w:left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581C">
        <w:rPr>
          <w:rFonts w:ascii="Times New Roman" w:eastAsia="Calibri" w:hAnsi="Times New Roman" w:cs="Times New Roman"/>
          <w:sz w:val="24"/>
          <w:szCs w:val="24"/>
        </w:rPr>
        <w:t>Примечание: в плане возможны изменения и дополнения</w:t>
      </w:r>
    </w:p>
    <w:p w14:paraId="6CCA900D" w14:textId="77777777" w:rsidR="00253971" w:rsidRPr="0083581C" w:rsidRDefault="00253971" w:rsidP="0025397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32053DAE" w14:textId="77777777" w:rsidR="00253971" w:rsidRDefault="00253971" w:rsidP="0025397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83581C">
        <w:rPr>
          <w:rFonts w:ascii="Times New Roman" w:eastAsia="Calibri" w:hAnsi="Times New Roman" w:cs="Times New Roman"/>
          <w:sz w:val="16"/>
          <w:szCs w:val="16"/>
        </w:rPr>
        <w:t xml:space="preserve">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</w:t>
      </w:r>
      <w:r w:rsidRPr="0083581C">
        <w:rPr>
          <w:rFonts w:ascii="Times New Roman" w:eastAsia="Calibri" w:hAnsi="Times New Roman" w:cs="Times New Roman"/>
          <w:sz w:val="16"/>
          <w:szCs w:val="16"/>
        </w:rPr>
        <w:t xml:space="preserve">Исп. </w:t>
      </w:r>
      <w:r>
        <w:rPr>
          <w:rFonts w:ascii="Times New Roman" w:eastAsia="Calibri" w:hAnsi="Times New Roman" w:cs="Times New Roman"/>
          <w:sz w:val="20"/>
          <w:szCs w:val="24"/>
        </w:rPr>
        <w:t>Кадырова Л.А.</w:t>
      </w:r>
    </w:p>
    <w:p w14:paraId="0E1C18E7" w14:textId="77777777" w:rsidR="00253971" w:rsidRPr="0083581C" w:rsidRDefault="00253971" w:rsidP="0025397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</w:t>
      </w:r>
      <w:r w:rsidRPr="0083581C">
        <w:rPr>
          <w:rFonts w:ascii="Times New Roman" w:eastAsia="Calibri" w:hAnsi="Times New Roman" w:cs="Times New Roman"/>
          <w:sz w:val="16"/>
          <w:szCs w:val="16"/>
        </w:rPr>
        <w:t xml:space="preserve">Тел. </w:t>
      </w:r>
      <w:r>
        <w:rPr>
          <w:rFonts w:ascii="Times New Roman" w:eastAsia="Calibri" w:hAnsi="Times New Roman" w:cs="Times New Roman"/>
          <w:sz w:val="16"/>
          <w:szCs w:val="16"/>
        </w:rPr>
        <w:t>8938 990 09 80</w:t>
      </w:r>
    </w:p>
    <w:p w14:paraId="66F3FD7A" w14:textId="77777777" w:rsidR="00CB2E11" w:rsidRDefault="00CB2E11"/>
    <w:sectPr w:rsidR="00CB2E11" w:rsidSect="008358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82D"/>
    <w:rsid w:val="00055C4D"/>
    <w:rsid w:val="0010270C"/>
    <w:rsid w:val="00116443"/>
    <w:rsid w:val="00134B2D"/>
    <w:rsid w:val="0014582D"/>
    <w:rsid w:val="00162003"/>
    <w:rsid w:val="00180061"/>
    <w:rsid w:val="00253971"/>
    <w:rsid w:val="003220A2"/>
    <w:rsid w:val="00771AF7"/>
    <w:rsid w:val="007F069F"/>
    <w:rsid w:val="009F6334"/>
    <w:rsid w:val="00C07AEA"/>
    <w:rsid w:val="00C17830"/>
    <w:rsid w:val="00CB2E11"/>
    <w:rsid w:val="00FE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EB98F"/>
  <w15:chartTrackingRefBased/>
  <w15:docId w15:val="{8DD6500E-7A7B-4928-81F3-BE2941EB5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39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2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2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</dc:creator>
  <cp:keywords/>
  <dc:description/>
  <cp:lastModifiedBy>ADMIN</cp:lastModifiedBy>
  <cp:revision>17</cp:revision>
  <cp:lastPrinted>2026-06-16T06:21:00Z</cp:lastPrinted>
  <dcterms:created xsi:type="dcterms:W3CDTF">2022-09-26T07:10:00Z</dcterms:created>
  <dcterms:modified xsi:type="dcterms:W3CDTF">2026-06-16T06:21:00Z</dcterms:modified>
</cp:coreProperties>
</file>